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24B05" w14:textId="276E88E4" w:rsidR="00EC60FE" w:rsidRPr="0017376E" w:rsidRDefault="00EC60FE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2151CB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EC60F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51CB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2151C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2151C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의</w:t>
      </w:r>
      <w:r w:rsidRPr="00EC60F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헤어</w:t>
      </w:r>
      <w:r w:rsidRPr="00EC60F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스트레이트너용</w:t>
      </w:r>
      <w:r w:rsidR="00D1210A">
        <w:rPr>
          <w:rFonts w:ascii="Malgun Gothic" w:hAnsi="Malgun Gothic" w:cs="Arial" w:hint="eastAsia"/>
          <w:b/>
          <w:bCs/>
          <w:sz w:val="24"/>
          <w:szCs w:val="24"/>
          <w:lang w:eastAsia="zh-CN"/>
        </w:rPr>
        <w:t xml:space="preserve"> </w:t>
      </w:r>
      <w:r w:rsidR="00D1210A" w:rsidRPr="00D1210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대전방지</w:t>
      </w:r>
      <w:r w:rsidRPr="00EC60F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솔루션</w:t>
      </w:r>
    </w:p>
    <w:p w14:paraId="2C9D4FEF" w14:textId="54E7B276" w:rsidR="005339A3" w:rsidRPr="0017376E" w:rsidRDefault="00B1032F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헤어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스트레이트너는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집에서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세련되고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살롱에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어울리는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헤어스타일을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만드는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데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C0C86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없어서는</w:t>
      </w:r>
      <w:r w:rsidR="00AC0C8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C0C86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</w:t>
      </w:r>
      <w:r w:rsidR="00AC0C8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C0C86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될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도구가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되었습니다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현대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소비자의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진화하는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요구를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충족하기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제조업체는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향상된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성능과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안전성을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제공하는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지속적으로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찾고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이러한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요구에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부응하기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솔루션의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선도적인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공급업체인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F749E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F749E6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F749E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749E6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F749E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헤어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스트레이트너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제조에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이상적인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장점을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제공하는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20F2A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정전기</w:t>
      </w:r>
      <w:r w:rsidR="00B20F2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B20F2A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제전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출시</w:t>
      </w:r>
      <w:r w:rsidR="00B20F2A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하였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습니다</w:t>
      </w:r>
      <w:r w:rsidRPr="00B1032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F20233D" w14:textId="77777777" w:rsidR="004A57E1" w:rsidRPr="0017376E" w:rsidRDefault="004A57E1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1B7B9F28" w14:textId="245E70DE" w:rsidR="005B6F85" w:rsidRPr="0017376E" w:rsidRDefault="00336F5A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9A2FC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9A2FCD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9A2FC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A2FCD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9A2FC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AD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1/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AS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헤어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스트레이트너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기술의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획기적인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발전을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보여줍니다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정전기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A25CA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제전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</w:t>
      </w:r>
      <w:r w:rsidR="00DA25CA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비교할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없는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성능과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신뢰성을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336F5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AB72631" w14:textId="77777777" w:rsidR="004A57E1" w:rsidRPr="0017376E" w:rsidRDefault="004A57E1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63D201C" w14:textId="4244ED29" w:rsidR="00C27AA5" w:rsidRPr="0017376E" w:rsidRDefault="0072256D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02D16257" w14:textId="6AF7B129" w:rsidR="0072256D" w:rsidRPr="0017376E" w:rsidRDefault="00835233" w:rsidP="004C25ED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AD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1/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AS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헤어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스트레이트너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제조의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</w:t>
      </w:r>
      <w:r w:rsidR="00CA4A5D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많은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A4A5D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="00CA4A5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장점을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주요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A4A5D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특성은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다음과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같습니다</w:t>
      </w:r>
      <w:r w:rsidRPr="0083523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D55B489" w14:textId="77777777" w:rsidR="00A66834" w:rsidRPr="0017376E" w:rsidRDefault="00A66834" w:rsidP="004C25ED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48D1DC33" w14:textId="00F42D96" w:rsidR="003542AB" w:rsidRPr="0017376E" w:rsidRDefault="008472DB" w:rsidP="004C25E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엘라스토머</w:t>
      </w:r>
      <w:r w:rsidRPr="008472D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대체</w:t>
      </w:r>
      <w:r w:rsidRPr="008472D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열가소성</w:t>
      </w:r>
      <w:r w:rsidRPr="008472D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수지</w:t>
      </w:r>
      <w:r w:rsidRPr="008472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기존</w:t>
      </w:r>
      <w:r w:rsidRPr="008472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엘라스토머에</w:t>
      </w:r>
      <w:r w:rsidRPr="008472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비해</w:t>
      </w:r>
      <w:r w:rsidRPr="008472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향상된</w:t>
      </w:r>
      <w:r w:rsidRPr="008472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성능과</w:t>
      </w:r>
      <w:r w:rsidRPr="008472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신뢰성을</w:t>
      </w:r>
      <w:r w:rsidRPr="008472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8472D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4E67635" w14:textId="6F8AC9A6" w:rsidR="008472DB" w:rsidRPr="0017376E" w:rsidRDefault="00476260" w:rsidP="004C25E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lastRenderedPageBreak/>
        <w:t>최적화된</w:t>
      </w:r>
      <w:r w:rsidRPr="0047626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기계적</w:t>
      </w:r>
      <w:r w:rsidRPr="0047626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특성</w:t>
      </w:r>
      <w:r w:rsidRPr="0047626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장기간</w:t>
      </w:r>
      <w:r w:rsidRPr="0047626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사용에도</w:t>
      </w:r>
      <w:r w:rsidRPr="0047626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탁월한</w:t>
      </w:r>
      <w:r w:rsidRPr="0047626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내구성과</w:t>
      </w:r>
      <w:r w:rsidRPr="0047626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수명을</w:t>
      </w:r>
      <w:r w:rsidRPr="0047626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47626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21C9E9B" w14:textId="4F02F0A1" w:rsidR="00DC1611" w:rsidRPr="0017376E" w:rsidRDefault="00DC1611" w:rsidP="004C25E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먼지</w:t>
      </w:r>
      <w:r w:rsidRPr="002D551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축적</w:t>
      </w:r>
      <w:r w:rsidRPr="002D551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감소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청결도와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관리가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향상되어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경험을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DC161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04A499A" w14:textId="0C5C1AD0" w:rsidR="00C911E8" w:rsidRPr="0017376E" w:rsidRDefault="00DF37DF" w:rsidP="004C25E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착색성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선호도를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충족할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디자인이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가능합니다</w:t>
      </w:r>
      <w:r w:rsidRPr="00DF37D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B273379" w14:textId="17A4743E" w:rsidR="00DF37DF" w:rsidRPr="0017376E" w:rsidRDefault="00C379D7" w:rsidP="004C25E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온도</w:t>
      </w:r>
      <w:r w:rsidRPr="00C379D7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안정성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안전하고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효율적인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작동을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80°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온도를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견딜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C379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9766816" w14:textId="182719C4" w:rsidR="00D91258" w:rsidRPr="0017376E" w:rsidRDefault="00D91258" w:rsidP="004C25E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부드럽고</w:t>
      </w:r>
      <w:r w:rsidRPr="00D91258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끈적이지</w:t>
      </w:r>
      <w:r w:rsidRPr="00D91258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않는</w:t>
      </w:r>
      <w:r w:rsidRPr="00D91258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촉감</w:t>
      </w:r>
      <w:r w:rsidRPr="00D912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696108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자연스러운</w:t>
      </w:r>
      <w:r w:rsidRPr="00D912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스타일링을</w:t>
      </w:r>
      <w:r w:rsidRPr="00D912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</w:t>
      </w:r>
      <w:r w:rsidR="007138B8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해</w:t>
      </w:r>
      <w:r w:rsidRPr="00D912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편안하고</w:t>
      </w:r>
      <w:r w:rsidRPr="00D912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인체공학적인</w:t>
      </w:r>
      <w:r w:rsidRPr="00D912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그립감을</w:t>
      </w:r>
      <w:r w:rsidRPr="00D912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D912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F67354D" w14:textId="55C731C8" w:rsidR="007138B8" w:rsidRPr="0017376E" w:rsidRDefault="00DD146A" w:rsidP="004C25E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다양한</w:t>
      </w:r>
      <w:r w:rsidRPr="00DD146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기판</w:t>
      </w:r>
      <w:r w:rsidRPr="00DD146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: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PC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ABS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PC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2151CB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ABS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등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기판에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확실한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부착과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안정성을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DD146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F9D6227" w14:textId="514198D4" w:rsidR="00DD146A" w:rsidRPr="0017376E" w:rsidRDefault="00F9077D" w:rsidP="004C25ED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중</w:t>
      </w:r>
      <w:r w:rsidR="001F0991"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간</w:t>
      </w:r>
      <w:r w:rsidRPr="002C2ABE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저항률</w:t>
      </w:r>
      <w:r w:rsidRPr="00F9077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정전기</w:t>
      </w:r>
      <w:r w:rsidRPr="00F9077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C73A9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</w:t>
      </w:r>
      <w:r w:rsidR="00D13E1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</w:t>
      </w:r>
      <w:r w:rsidR="00DC73A9"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F9077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촉진하여</w:t>
      </w:r>
      <w:r w:rsidRPr="00F9077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</w:t>
      </w:r>
      <w:r w:rsidRPr="00F9077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</w:t>
      </w:r>
      <w:r w:rsidRPr="00F9077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안전성을</w:t>
      </w:r>
      <w:r w:rsidRPr="00F9077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F9077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C27C665" w14:textId="77777777" w:rsidR="00C206B3" w:rsidRPr="001F0991" w:rsidRDefault="00C206B3" w:rsidP="004C25ED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A120D68" w14:textId="5F1C75B5" w:rsidR="00C54509" w:rsidRPr="0017376E" w:rsidRDefault="00047DE6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1F0991" w:rsidRPr="002151CB">
        <w:rPr>
          <w:rFonts w:ascii="Arial" w:eastAsia="NanumGothic" w:hAnsi="Arial" w:cs="Arial" w:hint="eastAsia"/>
          <w:sz w:val="20"/>
          <w:szCs w:val="20"/>
          <w:lang w:eastAsia="ko-KR"/>
        </w:rPr>
        <w:t>들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혁신적인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A2BA3" w:rsidRPr="002151CB">
        <w:rPr>
          <w:rFonts w:ascii="Arial" w:eastAsia="NanumGothic" w:hAnsi="Arial" w:cs="Arial" w:hint="eastAsia"/>
          <w:sz w:val="20"/>
          <w:szCs w:val="20"/>
          <w:lang w:eastAsia="ko-KR"/>
        </w:rPr>
        <w:t>수동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전동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공구용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핸들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그립용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소프트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표면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스위치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매트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케이블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홀더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클립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게임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콘솔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전기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전자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부품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로봇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부품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분야에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이상적으로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적용됩니다</w:t>
      </w:r>
      <w:r w:rsidRPr="00047DE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36C05AF" w14:textId="77777777" w:rsidR="00A66834" w:rsidRPr="0017376E" w:rsidRDefault="00A66834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37DB41FA" w14:textId="377636A0" w:rsidR="00E22291" w:rsidRPr="00E22291" w:rsidRDefault="00E22291" w:rsidP="004C25E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151CB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정전기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제전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도입함으로써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제조업체들은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이제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업계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표준</w:t>
      </w:r>
      <w:r w:rsidR="005C0F94" w:rsidRPr="002151CB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5C0F9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C0F94" w:rsidRPr="002151CB">
        <w:rPr>
          <w:rFonts w:ascii="Arial" w:eastAsia="NanumGothic" w:hAnsi="Arial" w:cs="Arial" w:hint="eastAsia"/>
          <w:sz w:val="20"/>
          <w:szCs w:val="20"/>
          <w:lang w:eastAsia="ko-KR"/>
        </w:rPr>
        <w:t>충족은</w:t>
      </w:r>
      <w:r w:rsidR="005C0F9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C0F94" w:rsidRPr="002151CB">
        <w:rPr>
          <w:rFonts w:ascii="Arial" w:eastAsia="NanumGothic" w:hAnsi="Arial" w:cs="Arial" w:hint="eastAsia"/>
          <w:sz w:val="20"/>
          <w:szCs w:val="20"/>
          <w:lang w:eastAsia="ko-KR"/>
        </w:rPr>
        <w:t>물론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그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이상의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발휘하는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헤어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스트레이트너를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제작할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있게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되었으며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사용자에게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향상된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성능과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안전을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151CB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E2229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B8EA208" w14:textId="2BF68E77" w:rsidR="004A57E1" w:rsidRPr="0017376E" w:rsidRDefault="00B214A3" w:rsidP="0017376E">
      <w:pPr>
        <w:spacing w:line="240" w:lineRule="auto"/>
        <w:ind w:right="1559"/>
        <w:jc w:val="both"/>
        <w:rPr>
          <w:rFonts w:ascii="Malgun Gothic" w:eastAsia="Malgun Gothic" w:hAnsi="Malgun Gothic"/>
          <w:noProof/>
        </w:rPr>
      </w:pPr>
      <w:r w:rsidRPr="0017376E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7492C955" wp14:editId="2D683002">
            <wp:extent cx="4203700" cy="2327291"/>
            <wp:effectExtent l="0" t="0" r="6350" b="0"/>
            <wp:docPr id="1754214216" name="Picture 1" descr="A black hair straightener with a red digital displ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214216" name="Picture 1" descr="A black hair straightener with a red digital displa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814" cy="233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4E389" w14:textId="77777777" w:rsidR="004C25ED" w:rsidRPr="00E74DEF" w:rsidRDefault="004C25ED" w:rsidP="004C25ED">
      <w:pPr>
        <w:spacing w:line="240" w:lineRule="auto"/>
        <w:ind w:right="1559"/>
        <w:jc w:val="both"/>
        <w:rPr>
          <w:rFonts w:ascii="Malgun Gothic" w:eastAsia="Malgun Gothic" w:hAnsi="Malgun Gothic" w:cs="Arial"/>
          <w:noProof/>
          <w:sz w:val="20"/>
          <w:szCs w:val="20"/>
          <w:lang w:eastAsia="ko-KR"/>
        </w:rPr>
      </w:pPr>
      <w:r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DB5D82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Pr="00F94F8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2024 KRAIBURG TPE)</w:t>
      </w:r>
    </w:p>
    <w:p w14:paraId="61E9F4C8" w14:textId="77777777" w:rsidR="004C25ED" w:rsidRDefault="004C25ED" w:rsidP="004C25ED">
      <w:pPr>
        <w:spacing w:after="0" w:line="360" w:lineRule="auto"/>
        <w:ind w:right="1559"/>
        <w:rPr>
          <w:rFonts w:ascii="NanumGothic" w:hAnsi="NanumGothic" w:cs="Arial"/>
          <w:sz w:val="20"/>
          <w:szCs w:val="20"/>
          <w:lang w:eastAsia="zh-CN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676079B7" w14:textId="77777777" w:rsidR="004C25ED" w:rsidRPr="00F94F8F" w:rsidRDefault="004C25ED" w:rsidP="004C25ED">
      <w:pPr>
        <w:spacing w:after="0" w:line="360" w:lineRule="auto"/>
        <w:ind w:right="1559"/>
        <w:rPr>
          <w:rFonts w:ascii="NanumGothic" w:hAnsi="NanumGothic" w:cs="Arial"/>
          <w:sz w:val="20"/>
          <w:szCs w:val="20"/>
          <w:lang w:eastAsia="zh-CN"/>
        </w:rPr>
      </w:pPr>
    </w:p>
    <w:p w14:paraId="7B2A523F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954E4DA" wp14:editId="38DC4B70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222E4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64213CCC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646C769" wp14:editId="145D06D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26523F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5B2E298E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14FD114B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B8D2284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FDB93E9" wp14:editId="35C62185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D00B6EC" wp14:editId="10F50E1C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5934A0E" wp14:editId="1E8CCEEF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AEB641E" wp14:editId="536C9CB4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8C47C03" wp14:editId="198EA8F9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20B9B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3233F122" w14:textId="77777777" w:rsidR="004C25ED" w:rsidRDefault="004C25ED" w:rsidP="004C25ED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83C37E6" wp14:editId="19395730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6A511587" w:rsidR="001655F4" w:rsidRPr="004C25ED" w:rsidRDefault="004C25ED" w:rsidP="004C25ED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27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4C25ED" w:rsidSect="00C915FA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4AC6B" w14:textId="77777777" w:rsidR="0099455E" w:rsidRDefault="0099455E" w:rsidP="00784C57">
      <w:pPr>
        <w:spacing w:after="0" w:line="240" w:lineRule="auto"/>
      </w:pPr>
      <w:r>
        <w:separator/>
      </w:r>
    </w:p>
  </w:endnote>
  <w:endnote w:type="continuationSeparator" w:id="0">
    <w:p w14:paraId="5DCA76DC" w14:textId="77777777" w:rsidR="0099455E" w:rsidRDefault="0099455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151C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151C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2151CB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151CB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2151CB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151CB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151CB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151CB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151CB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151CB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151CB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151CB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9725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2151C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151C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2151C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2151C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151CB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2151CB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151CB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151C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151C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151C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151C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151C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151C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151CB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9725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2151C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151C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2151C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2151C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151CB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151C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2151C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2151CB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151CB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2151CB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151CB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151CB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151CB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151CB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151CB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151CB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151CB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11B5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2151C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151C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2151C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2151C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151CB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2151CB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2151CB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151C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151C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151C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151C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151C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151C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151CB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11B5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2151C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151C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2151C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2151C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151CB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36C6B" w14:textId="77777777" w:rsidR="0099455E" w:rsidRDefault="0099455E" w:rsidP="00784C57">
      <w:pPr>
        <w:spacing w:after="0" w:line="240" w:lineRule="auto"/>
      </w:pPr>
      <w:r>
        <w:separator/>
      </w:r>
    </w:p>
  </w:footnote>
  <w:footnote w:type="continuationSeparator" w:id="0">
    <w:p w14:paraId="2CD5074F" w14:textId="77777777" w:rsidR="0099455E" w:rsidRDefault="0099455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56D8F76" w14:textId="77777777" w:rsidR="00E30A38" w:rsidRPr="004C25ED" w:rsidRDefault="00E30A38" w:rsidP="00E30A3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151CB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C25ED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725A42C" w14:textId="23198088" w:rsidR="00E30A38" w:rsidRPr="004C25ED" w:rsidRDefault="00E30A38" w:rsidP="00E30A3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4C25ED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4C25E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4C25ED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4C25E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4C25ED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4C25ED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의</w:t>
          </w:r>
          <w:r w:rsidRPr="004C25E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헤어</w:t>
          </w:r>
          <w:r w:rsidRPr="004C25E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스트레이트너용</w:t>
          </w:r>
          <w:r w:rsidR="00D1210A" w:rsidRPr="00D1210A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D1210A" w:rsidRPr="00D1210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대전방지</w:t>
          </w:r>
          <w:r w:rsidR="00D1210A" w:rsidRPr="00D1210A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솔루션</w:t>
          </w:r>
        </w:p>
        <w:p w14:paraId="4A17DAAA" w14:textId="053174EA" w:rsidR="00E30A38" w:rsidRPr="0017376E" w:rsidRDefault="00E30A38" w:rsidP="00E30A3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151C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2151C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4C25ED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10</w:t>
          </w:r>
          <w:r w:rsidRPr="002151C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02C8BD2" w:rsidR="00502615" w:rsidRPr="00073D11" w:rsidRDefault="00E30A38" w:rsidP="00E30A38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151C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7376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17376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7376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151C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7376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7376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17376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7376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151C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7376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8794CCC" w:rsidR="00947A2A" w:rsidRPr="0017376E" w:rsidRDefault="0002723A" w:rsidP="0017376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151CB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E08004F" w14:textId="6CCE7E14" w:rsidR="004A57E1" w:rsidRPr="0017376E" w:rsidRDefault="000C37B4" w:rsidP="0017376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2151CB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0C37B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Pr="002151CB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의</w:t>
          </w:r>
          <w:r w:rsidRPr="000C37B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헤어</w:t>
          </w:r>
          <w:r w:rsidRPr="000C37B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스트레이트너용</w:t>
          </w:r>
          <w:r w:rsidR="00D1210A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="00D1210A" w:rsidRPr="00D1210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대전방지</w:t>
          </w:r>
          <w:r w:rsidRPr="000C37B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151CB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솔루션</w:t>
          </w:r>
        </w:p>
        <w:p w14:paraId="765F9503" w14:textId="71BB40B0" w:rsidR="003C4170" w:rsidRPr="0017376E" w:rsidRDefault="00E30A38" w:rsidP="0017376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151C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2151C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4C25ED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10</w:t>
          </w:r>
          <w:r w:rsidRPr="002151C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C3EA0C9" w:rsidR="003C4170" w:rsidRPr="00073D11" w:rsidRDefault="00E30A38" w:rsidP="0017376E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151CB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7376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17376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7376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151C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7376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17376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7376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7376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7376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151C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17376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2151CB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151CB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151CB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2151CB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2151CB">
            <w:rPr>
              <w:rFonts w:ascii="Arial" w:hAnsi="Arial"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151CB">
            <w:rPr>
              <w:rFonts w:ascii="Arial" w:hAnsi="Arial"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51CB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2151CB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151CB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51CB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151CB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151CB">
            <w:rPr>
              <w:rFonts w:ascii="Arial" w:hAnsi="Arial" w:cs="Arial"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2151CB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151CB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2151CB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51CB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51CB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151CB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2151CB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2151CB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151CB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151CB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2151CB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2151CB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151CB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151CB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038719">
    <w:abstractNumId w:val="3"/>
  </w:num>
  <w:num w:numId="2" w16cid:durableId="2032873048">
    <w:abstractNumId w:val="10"/>
  </w:num>
  <w:num w:numId="3" w16cid:durableId="1950383986">
    <w:abstractNumId w:val="2"/>
  </w:num>
  <w:num w:numId="4" w16cid:durableId="1491869402">
    <w:abstractNumId w:val="22"/>
  </w:num>
  <w:num w:numId="5" w16cid:durableId="1099184028">
    <w:abstractNumId w:val="14"/>
  </w:num>
  <w:num w:numId="6" w16cid:durableId="414089083">
    <w:abstractNumId w:val="18"/>
  </w:num>
  <w:num w:numId="7" w16cid:durableId="1288241449">
    <w:abstractNumId w:val="7"/>
  </w:num>
  <w:num w:numId="8" w16cid:durableId="1858038388">
    <w:abstractNumId w:val="20"/>
  </w:num>
  <w:num w:numId="9" w16cid:durableId="2079548766">
    <w:abstractNumId w:val="15"/>
  </w:num>
  <w:num w:numId="10" w16cid:durableId="2023968935">
    <w:abstractNumId w:val="1"/>
  </w:num>
  <w:num w:numId="11" w16cid:durableId="882060697">
    <w:abstractNumId w:val="12"/>
  </w:num>
  <w:num w:numId="12" w16cid:durableId="8462128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47255">
    <w:abstractNumId w:val="5"/>
  </w:num>
  <w:num w:numId="14" w16cid:durableId="807630548">
    <w:abstractNumId w:val="17"/>
  </w:num>
  <w:num w:numId="15" w16cid:durableId="497963531">
    <w:abstractNumId w:val="11"/>
  </w:num>
  <w:num w:numId="16" w16cid:durableId="803045164">
    <w:abstractNumId w:val="13"/>
  </w:num>
  <w:num w:numId="17" w16cid:durableId="1740638105">
    <w:abstractNumId w:val="9"/>
  </w:num>
  <w:num w:numId="18" w16cid:durableId="522550923">
    <w:abstractNumId w:val="8"/>
  </w:num>
  <w:num w:numId="19" w16cid:durableId="617683574">
    <w:abstractNumId w:val="16"/>
  </w:num>
  <w:num w:numId="20" w16cid:durableId="880215949">
    <w:abstractNumId w:val="6"/>
  </w:num>
  <w:num w:numId="21" w16cid:durableId="2072539692">
    <w:abstractNumId w:val="4"/>
  </w:num>
  <w:num w:numId="22" w16cid:durableId="410666976">
    <w:abstractNumId w:val="19"/>
  </w:num>
  <w:num w:numId="23" w16cid:durableId="144250190">
    <w:abstractNumId w:val="21"/>
  </w:num>
  <w:num w:numId="24" w16cid:durableId="112100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07C93"/>
    <w:rsid w:val="00013EA3"/>
    <w:rsid w:val="00020304"/>
    <w:rsid w:val="00022CB1"/>
    <w:rsid w:val="00023A0F"/>
    <w:rsid w:val="0002723A"/>
    <w:rsid w:val="00035D86"/>
    <w:rsid w:val="00041B77"/>
    <w:rsid w:val="0004695A"/>
    <w:rsid w:val="00047CA0"/>
    <w:rsid w:val="00047DE6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7B4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76E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0991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51CB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2ABE"/>
    <w:rsid w:val="002C3084"/>
    <w:rsid w:val="002C4280"/>
    <w:rsid w:val="002C536B"/>
    <w:rsid w:val="002C6993"/>
    <w:rsid w:val="002C7BE6"/>
    <w:rsid w:val="002D03CB"/>
    <w:rsid w:val="002D3BC0"/>
    <w:rsid w:val="002D551E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05BE"/>
    <w:rsid w:val="00304543"/>
    <w:rsid w:val="00310A64"/>
    <w:rsid w:val="00312545"/>
    <w:rsid w:val="00324D73"/>
    <w:rsid w:val="00325394"/>
    <w:rsid w:val="00325EA7"/>
    <w:rsid w:val="00326FA2"/>
    <w:rsid w:val="0033017E"/>
    <w:rsid w:val="00336F5A"/>
    <w:rsid w:val="00340D67"/>
    <w:rsid w:val="00347067"/>
    <w:rsid w:val="0035152E"/>
    <w:rsid w:val="0035328E"/>
    <w:rsid w:val="003542AB"/>
    <w:rsid w:val="00356006"/>
    <w:rsid w:val="00364268"/>
    <w:rsid w:val="0036557B"/>
    <w:rsid w:val="00370199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6260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25ED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39A3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03A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B6F85"/>
    <w:rsid w:val="005C0F94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0CCD"/>
    <w:rsid w:val="00681427"/>
    <w:rsid w:val="006919F2"/>
    <w:rsid w:val="00691DF1"/>
    <w:rsid w:val="00692233"/>
    <w:rsid w:val="00692A27"/>
    <w:rsid w:val="00696108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2D9B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38B8"/>
    <w:rsid w:val="007144EB"/>
    <w:rsid w:val="0071575E"/>
    <w:rsid w:val="00720A77"/>
    <w:rsid w:val="00721D5E"/>
    <w:rsid w:val="0072256D"/>
    <w:rsid w:val="007228C7"/>
    <w:rsid w:val="00722F2A"/>
    <w:rsid w:val="00723A37"/>
    <w:rsid w:val="00726D03"/>
    <w:rsid w:val="0072737D"/>
    <w:rsid w:val="00730341"/>
    <w:rsid w:val="00731C87"/>
    <w:rsid w:val="00736B12"/>
    <w:rsid w:val="00744F3B"/>
    <w:rsid w:val="0075634E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162E6"/>
    <w:rsid w:val="00823B61"/>
    <w:rsid w:val="0082753C"/>
    <w:rsid w:val="00827B2C"/>
    <w:rsid w:val="00835233"/>
    <w:rsid w:val="00835B9C"/>
    <w:rsid w:val="00843F0D"/>
    <w:rsid w:val="008472DB"/>
    <w:rsid w:val="00855764"/>
    <w:rsid w:val="008608C3"/>
    <w:rsid w:val="00863230"/>
    <w:rsid w:val="008663A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2BA3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1C9C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455E"/>
    <w:rsid w:val="009A2FCD"/>
    <w:rsid w:val="009A3D50"/>
    <w:rsid w:val="009B1C7C"/>
    <w:rsid w:val="009B32CA"/>
    <w:rsid w:val="009B3B1B"/>
    <w:rsid w:val="009B5422"/>
    <w:rsid w:val="009C0FD6"/>
    <w:rsid w:val="009C2C00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46B6"/>
    <w:rsid w:val="00A91448"/>
    <w:rsid w:val="00A93D7F"/>
    <w:rsid w:val="00AA433C"/>
    <w:rsid w:val="00AA66C4"/>
    <w:rsid w:val="00AB4736"/>
    <w:rsid w:val="00AB48F2"/>
    <w:rsid w:val="00AB4AEA"/>
    <w:rsid w:val="00AB4BC4"/>
    <w:rsid w:val="00AC0C86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032F"/>
    <w:rsid w:val="00B11451"/>
    <w:rsid w:val="00B11B55"/>
    <w:rsid w:val="00B140E7"/>
    <w:rsid w:val="00B20D0E"/>
    <w:rsid w:val="00B20F2A"/>
    <w:rsid w:val="00B21133"/>
    <w:rsid w:val="00B214A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2D5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379D7"/>
    <w:rsid w:val="00C44B97"/>
    <w:rsid w:val="00C46197"/>
    <w:rsid w:val="00C54509"/>
    <w:rsid w:val="00C55745"/>
    <w:rsid w:val="00C566EF"/>
    <w:rsid w:val="00C56946"/>
    <w:rsid w:val="00C6643A"/>
    <w:rsid w:val="00C66CBF"/>
    <w:rsid w:val="00C70EBC"/>
    <w:rsid w:val="00C72E1E"/>
    <w:rsid w:val="00C765FC"/>
    <w:rsid w:val="00C8056E"/>
    <w:rsid w:val="00C911E8"/>
    <w:rsid w:val="00C915FA"/>
    <w:rsid w:val="00C95294"/>
    <w:rsid w:val="00C97AAF"/>
    <w:rsid w:val="00CA04C3"/>
    <w:rsid w:val="00CA265C"/>
    <w:rsid w:val="00CA35FC"/>
    <w:rsid w:val="00CA4A5D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210A"/>
    <w:rsid w:val="00D13AE1"/>
    <w:rsid w:val="00D13E18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1258"/>
    <w:rsid w:val="00D931A9"/>
    <w:rsid w:val="00D95D0D"/>
    <w:rsid w:val="00D9749E"/>
    <w:rsid w:val="00DA0553"/>
    <w:rsid w:val="00DA25CA"/>
    <w:rsid w:val="00DB2468"/>
    <w:rsid w:val="00DB6EAE"/>
    <w:rsid w:val="00DC10C6"/>
    <w:rsid w:val="00DC1611"/>
    <w:rsid w:val="00DC32CA"/>
    <w:rsid w:val="00DC6774"/>
    <w:rsid w:val="00DC73A9"/>
    <w:rsid w:val="00DD146A"/>
    <w:rsid w:val="00DD459C"/>
    <w:rsid w:val="00DD6B70"/>
    <w:rsid w:val="00DE0725"/>
    <w:rsid w:val="00DE1673"/>
    <w:rsid w:val="00DE2E5C"/>
    <w:rsid w:val="00DE6719"/>
    <w:rsid w:val="00DF02DC"/>
    <w:rsid w:val="00DF13FA"/>
    <w:rsid w:val="00DF37DF"/>
    <w:rsid w:val="00DF6D95"/>
    <w:rsid w:val="00DF7FD8"/>
    <w:rsid w:val="00E039D8"/>
    <w:rsid w:val="00E14E87"/>
    <w:rsid w:val="00E17CAC"/>
    <w:rsid w:val="00E22291"/>
    <w:rsid w:val="00E30A38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0F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49E6"/>
    <w:rsid w:val="00F757F5"/>
    <w:rsid w:val="00F76BA3"/>
    <w:rsid w:val="00F81054"/>
    <w:rsid w:val="00F82312"/>
    <w:rsid w:val="00F848C3"/>
    <w:rsid w:val="00F858DF"/>
    <w:rsid w:val="00F874B6"/>
    <w:rsid w:val="00F9077D"/>
    <w:rsid w:val="00F9399A"/>
    <w:rsid w:val="00F9551A"/>
    <w:rsid w:val="00F96748"/>
    <w:rsid w:val="00F97DC4"/>
    <w:rsid w:val="00FA13B7"/>
    <w:rsid w:val="00FA1F87"/>
    <w:rsid w:val="00FA26C1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terms/"/>
    <ds:schemaRef ds:uri="8d3818be-6f21-4c29-ab13-78e30dc982d3"/>
    <ds:schemaRef ds:uri="b0aac98f-77e3-488e-b1d0-e526279ba76f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70A883-A7A0-4BFE-8B28-E639C8FD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2024-05-13T07:25:00Z</dcterms:created>
  <dcterms:modified xsi:type="dcterms:W3CDTF">2024-10-07T03:19:00Z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