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23748C" w14:textId="5C1F717C" w:rsidR="003B3F59" w:rsidRPr="00797077" w:rsidRDefault="003B3F59" w:rsidP="00F6421E">
      <w:pPr>
        <w:spacing w:line="360" w:lineRule="auto"/>
        <w:ind w:right="1559"/>
        <w:jc w:val="both"/>
        <w:rPr>
          <w:rFonts w:ascii="Leelawadee" w:hAnsi="Leelawadee" w:cs="Leelawadee"/>
          <w:b/>
          <w:bCs/>
          <w:sz w:val="24"/>
          <w:szCs w:val="24"/>
          <w:lang w:bidi="th-TH"/>
        </w:rPr>
      </w:pPr>
      <w:r w:rsidRPr="00797077">
        <w:rPr>
          <w:rFonts w:ascii="Arial" w:hAnsi="Arial" w:cs="Arial"/>
          <w:b/>
          <w:bCs/>
          <w:sz w:val="24"/>
          <w:szCs w:val="24"/>
        </w:rPr>
        <w:t>KRAIBURG TPE</w:t>
      </w:r>
      <w:r w:rsidRPr="00797077">
        <w:rPr>
          <w:rFonts w:ascii="Leelawadee" w:hAnsi="Leelawadee" w:cs="Leelawadee"/>
          <w:b/>
          <w:bCs/>
          <w:sz w:val="24"/>
          <w:szCs w:val="24"/>
        </w:rPr>
        <w:t xml:space="preserve"> </w:t>
      </w:r>
      <w:r w:rsidRPr="00797077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การใช้งานและนวัตกรรม</w:t>
      </w:r>
      <w:r w:rsidR="00176B93" w:rsidRPr="00797077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ตัว</w:t>
      </w:r>
      <w:r w:rsidRPr="00797077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ดึงซิป</w:t>
      </w:r>
    </w:p>
    <w:p w14:paraId="2B8EF171" w14:textId="7890F954" w:rsidR="003510E9" w:rsidRPr="00797077" w:rsidRDefault="003B3F59" w:rsidP="003B3F59">
      <w:p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zh-CN" w:bidi="th-TH"/>
        </w:rPr>
      </w:pPr>
      <w:r w:rsidRPr="00797077">
        <w:rPr>
          <w:rFonts w:ascii="Arial" w:hAnsi="Arial" w:cs="Arial"/>
          <w:color w:val="000000" w:themeColor="text1"/>
          <w:sz w:val="20"/>
          <w:szCs w:val="20"/>
          <w:lang w:eastAsia="zh-CN"/>
        </w:rPr>
        <w:t>KRAIBURG TPE</w:t>
      </w:r>
      <w:r w:rsidRPr="00797077">
        <w:rPr>
          <w:rFonts w:ascii="Leelawadee" w:hAnsi="Leelawadee" w:cs="Leelawadee"/>
          <w:color w:val="000000" w:themeColor="text1"/>
          <w:sz w:val="20"/>
          <w:szCs w:val="20"/>
          <w:lang w:eastAsia="zh-CN"/>
        </w:rPr>
        <w:t xml:space="preserve"> </w:t>
      </w:r>
      <w:r w:rsidRPr="00797077">
        <w:rPr>
          <w:rFonts w:ascii="Leelawadee" w:hAnsi="Leelawadee" w:cs="Leelawadee"/>
          <w:color w:val="000000" w:themeColor="text1"/>
          <w:sz w:val="20"/>
          <w:szCs w:val="20"/>
          <w:cs/>
          <w:lang w:eastAsia="zh-CN" w:bidi="th-TH"/>
        </w:rPr>
        <w:t xml:space="preserve">ซึ่งเป็นผู้ผลิตเทอร์โมพลาสติกอีลาสโตเมอร์ </w:t>
      </w:r>
      <w:r w:rsidRPr="00797077">
        <w:rPr>
          <w:rFonts w:ascii="Arial" w:hAnsi="Arial" w:cs="Arial"/>
          <w:color w:val="000000" w:themeColor="text1"/>
          <w:sz w:val="20"/>
          <w:szCs w:val="20"/>
          <w:cs/>
          <w:lang w:eastAsia="zh-CN" w:bidi="th-TH"/>
        </w:rPr>
        <w:t>(</w:t>
      </w:r>
      <w:r w:rsidRPr="00797077">
        <w:rPr>
          <w:rFonts w:ascii="Arial" w:hAnsi="Arial" w:cs="Arial"/>
          <w:color w:val="000000" w:themeColor="text1"/>
          <w:sz w:val="20"/>
          <w:szCs w:val="20"/>
          <w:lang w:eastAsia="zh-CN"/>
        </w:rPr>
        <w:t>TPE)</w:t>
      </w:r>
      <w:r w:rsidRPr="00797077">
        <w:rPr>
          <w:rFonts w:ascii="Leelawadee" w:hAnsi="Leelawadee" w:cs="Leelawadee"/>
          <w:color w:val="000000" w:themeColor="text1"/>
          <w:sz w:val="20"/>
          <w:szCs w:val="20"/>
          <w:lang w:eastAsia="zh-CN"/>
        </w:rPr>
        <w:t xml:space="preserve"> </w:t>
      </w:r>
      <w:r w:rsidRPr="00797077">
        <w:rPr>
          <w:rFonts w:ascii="Leelawadee" w:hAnsi="Leelawadee" w:cs="Leelawadee"/>
          <w:color w:val="000000" w:themeColor="text1"/>
          <w:sz w:val="20"/>
          <w:szCs w:val="20"/>
          <w:cs/>
          <w:lang w:eastAsia="zh-CN" w:bidi="th-TH"/>
        </w:rPr>
        <w:t>ระดับโลกได้สร้างความก้าวหน้าอย่างโดดเด่นในภาคส่วนการใช้งานดึงซิปด้วยวัสดุและโซลูชั่นที่เป็นนวัตกรรมใหม่ การพัฒนาเหล่านี้มีจุดมุ่งหมายเพื่อเพิ่มฟังก์ชันการทำงาน ความทนทาน และความสวยงามของตัวดึงซิปที่ใช้ใน</w:t>
      </w:r>
      <w:hyperlink r:id="rId11" w:history="1">
        <w:r w:rsidRPr="00797077">
          <w:rPr>
            <w:rStyle w:val="Hyperlink"/>
            <w:rFonts w:ascii="Leelawadee" w:hAnsi="Leelawadee" w:cs="Leelawadee" w:hint="cs"/>
            <w:sz w:val="20"/>
            <w:szCs w:val="20"/>
            <w:cs/>
            <w:lang w:eastAsia="zh-CN" w:bidi="th-TH"/>
          </w:rPr>
          <w:t>อุตสาหกรรมต่างๆ</w:t>
        </w:r>
      </w:hyperlink>
      <w:r w:rsidRPr="00797077">
        <w:rPr>
          <w:rFonts w:ascii="Leelawadee" w:hAnsi="Leelawadee" w:cs="Leelawadee"/>
          <w:color w:val="000000" w:themeColor="text1"/>
          <w:sz w:val="20"/>
          <w:szCs w:val="20"/>
          <w:cs/>
          <w:lang w:eastAsia="zh-CN" w:bidi="th-TH"/>
        </w:rPr>
        <w:t xml:space="preserve"> รวมถึงแฟชั่น ชุดกีฬา กระเป๋าเดินทาง และอุปกรณ์กลางแจ้ง</w:t>
      </w:r>
    </w:p>
    <w:p w14:paraId="623E38F1" w14:textId="77777777" w:rsidR="00797077" w:rsidRPr="00797077" w:rsidRDefault="00797077" w:rsidP="003B3F59">
      <w:pPr>
        <w:spacing w:line="360" w:lineRule="auto"/>
        <w:ind w:right="1559"/>
        <w:rPr>
          <w:rFonts w:ascii="Leelawadee" w:hAnsi="Leelawadee" w:cs="Leelawadee" w:hint="eastAsia"/>
          <w:color w:val="000000" w:themeColor="text1"/>
          <w:sz w:val="6"/>
          <w:szCs w:val="6"/>
          <w:lang w:eastAsia="zh-CN"/>
        </w:rPr>
      </w:pPr>
    </w:p>
    <w:p w14:paraId="06E3BDAE" w14:textId="75A5E7A6" w:rsidR="00F6421E" w:rsidRPr="00797077" w:rsidRDefault="003B3F59" w:rsidP="003B3F59">
      <w:p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zh-CN" w:bidi="th-TH"/>
        </w:rPr>
      </w:pPr>
      <w:r w:rsidRPr="00797077">
        <w:rPr>
          <w:rFonts w:ascii="Leelawadee" w:hAnsi="Leelawadee" w:cs="Leelawadee"/>
          <w:color w:val="000000" w:themeColor="text1"/>
          <w:sz w:val="20"/>
          <w:szCs w:val="20"/>
          <w:cs/>
          <w:lang w:eastAsia="zh-CN" w:bidi="th-TH"/>
        </w:rPr>
        <w:t xml:space="preserve">ซีรีส์ </w:t>
      </w:r>
      <w:r w:rsidRPr="00797077">
        <w:rPr>
          <w:rFonts w:ascii="Leelawadee" w:hAnsi="Leelawadee" w:cs="Leelawadee"/>
          <w:color w:val="000000" w:themeColor="text1"/>
          <w:sz w:val="20"/>
          <w:szCs w:val="20"/>
          <w:lang w:eastAsia="zh-CN"/>
        </w:rPr>
        <w:t xml:space="preserve">TPE </w:t>
      </w:r>
      <w:r w:rsidRPr="00797077">
        <w:rPr>
          <w:rFonts w:ascii="Leelawadee" w:hAnsi="Leelawadee" w:cs="Leelawadee"/>
          <w:color w:val="000000" w:themeColor="text1"/>
          <w:sz w:val="20"/>
          <w:szCs w:val="20"/>
          <w:cs/>
          <w:lang w:eastAsia="zh-CN" w:bidi="th-TH"/>
        </w:rPr>
        <w:t xml:space="preserve">ที่คัดเลือกโดย </w:t>
      </w:r>
      <w:hyperlink r:id="rId12" w:history="1">
        <w:r w:rsidRPr="00797077">
          <w:rPr>
            <w:rStyle w:val="Hyperlink"/>
            <w:rFonts w:ascii="Arial" w:hAnsi="Arial" w:cs="Arial"/>
            <w:sz w:val="20"/>
            <w:szCs w:val="20"/>
            <w:lang w:eastAsia="zh-CN"/>
          </w:rPr>
          <w:t>THERMOLAST® K</w:t>
        </w:r>
      </w:hyperlink>
      <w:r w:rsidRPr="00797077">
        <w:rPr>
          <w:rFonts w:ascii="Leelawadee" w:hAnsi="Leelawadee" w:cs="Leelawadee"/>
          <w:color w:val="000000" w:themeColor="text1"/>
          <w:sz w:val="20"/>
          <w:szCs w:val="20"/>
          <w:lang w:eastAsia="zh-CN"/>
        </w:rPr>
        <w:t xml:space="preserve"> </w:t>
      </w:r>
      <w:r w:rsidRPr="00797077">
        <w:rPr>
          <w:rFonts w:ascii="Leelawadee" w:hAnsi="Leelawadee" w:cs="Leelawadee"/>
          <w:color w:val="000000" w:themeColor="text1"/>
          <w:sz w:val="20"/>
          <w:szCs w:val="20"/>
          <w:cs/>
          <w:lang w:eastAsia="zh-CN" w:bidi="th-TH"/>
        </w:rPr>
        <w:t>ของบริษัทนำเสนอวัสดุ</w:t>
      </w:r>
      <w:r w:rsidRPr="00797077">
        <w:rPr>
          <w:rFonts w:ascii="Arial" w:hAnsi="Arial" w:cs="Arial"/>
          <w:color w:val="000000" w:themeColor="text1"/>
          <w:sz w:val="20"/>
          <w:szCs w:val="20"/>
          <w:cs/>
          <w:lang w:eastAsia="zh-CN" w:bidi="th-TH"/>
        </w:rPr>
        <w:t xml:space="preserve"> </w:t>
      </w:r>
      <w:r w:rsidRPr="00797077">
        <w:rPr>
          <w:rFonts w:ascii="Arial" w:hAnsi="Arial" w:cs="Arial"/>
          <w:color w:val="000000" w:themeColor="text1"/>
          <w:sz w:val="20"/>
          <w:szCs w:val="20"/>
          <w:lang w:eastAsia="zh-CN"/>
        </w:rPr>
        <w:t>TPE</w:t>
      </w:r>
      <w:r w:rsidRPr="00797077">
        <w:rPr>
          <w:rFonts w:ascii="Leelawadee" w:hAnsi="Leelawadee" w:cs="Leelawadee"/>
          <w:color w:val="000000" w:themeColor="text1"/>
          <w:sz w:val="20"/>
          <w:szCs w:val="20"/>
          <w:lang w:eastAsia="zh-CN"/>
        </w:rPr>
        <w:t xml:space="preserve"> </w:t>
      </w:r>
      <w:r w:rsidRPr="00797077">
        <w:rPr>
          <w:rFonts w:ascii="Leelawadee" w:hAnsi="Leelawadee" w:cs="Leelawadee"/>
          <w:color w:val="000000" w:themeColor="text1"/>
          <w:sz w:val="20"/>
          <w:szCs w:val="20"/>
          <w:cs/>
          <w:lang w:eastAsia="zh-CN" w:bidi="th-TH"/>
        </w:rPr>
        <w:t>ขั้นสูงที่ได้มาตรฐานอุตสาหกรรม โดยมอบโซลูชันประสิทธิภาพสูงสำหรับผู้ผลิตและผู้บริโภค</w:t>
      </w:r>
    </w:p>
    <w:p w14:paraId="60A5A7F6" w14:textId="77777777" w:rsidR="00797077" w:rsidRPr="00797077" w:rsidRDefault="00797077" w:rsidP="00797077">
      <w:pPr>
        <w:spacing w:line="360" w:lineRule="auto"/>
        <w:ind w:right="1559"/>
        <w:jc w:val="both"/>
        <w:rPr>
          <w:rFonts w:ascii="Leelawadee" w:hAnsi="Leelawadee" w:cs="Leelawadee"/>
          <w:b/>
          <w:bCs/>
          <w:color w:val="000000" w:themeColor="text1"/>
          <w:sz w:val="6"/>
          <w:szCs w:val="6"/>
          <w:lang w:eastAsia="zh-CN" w:bidi="th-TH"/>
        </w:rPr>
      </w:pPr>
    </w:p>
    <w:p w14:paraId="4EBAEBC2" w14:textId="66A19A34" w:rsidR="003B3F59" w:rsidRPr="00797077" w:rsidRDefault="003B3F59" w:rsidP="00797077">
      <w:pPr>
        <w:spacing w:line="360" w:lineRule="auto"/>
        <w:ind w:right="1559"/>
        <w:jc w:val="both"/>
        <w:rPr>
          <w:rFonts w:ascii="Leelawadee" w:hAnsi="Leelawadee" w:cs="Leelawadee"/>
          <w:color w:val="000000" w:themeColor="text1"/>
          <w:sz w:val="20"/>
          <w:szCs w:val="20"/>
        </w:rPr>
      </w:pPr>
      <w:r w:rsidRPr="00797077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>ข้อดีของวัสดุที่สำคัญ</w:t>
      </w:r>
    </w:p>
    <w:p w14:paraId="53DBFB58" w14:textId="77777777" w:rsidR="003B3F59" w:rsidRPr="00797077" w:rsidRDefault="003B3F59" w:rsidP="00797077">
      <w:pPr>
        <w:pStyle w:val="ListParagraph"/>
        <w:numPr>
          <w:ilvl w:val="0"/>
          <w:numId w:val="26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  <w:r w:rsidRPr="00797077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 xml:space="preserve">ความทนทาน: </w:t>
      </w:r>
      <w:r w:rsidRPr="00797077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วัสดุ </w:t>
      </w:r>
      <w:r w:rsidRPr="00797077">
        <w:rPr>
          <w:rFonts w:ascii="Arial" w:hAnsi="Arial" w:cs="Arial"/>
          <w:color w:val="000000" w:themeColor="text1"/>
          <w:sz w:val="20"/>
          <w:szCs w:val="20"/>
        </w:rPr>
        <w:t>TPE</w:t>
      </w:r>
      <w:r w:rsidRPr="00797077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797077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มีความทนทานและทนทานต่อการสึกหรอ เพื่อให้แน่ใจว่าตัวดึงซิปยังคงใช้งานได้และไม่เสียหายแม้จะใช้งานซ้ำหลายครั้ง</w:t>
      </w:r>
    </w:p>
    <w:p w14:paraId="4099EF1B" w14:textId="77777777" w:rsidR="003B3F59" w:rsidRPr="00797077" w:rsidRDefault="003B3F59" w:rsidP="00797077">
      <w:pPr>
        <w:pStyle w:val="ListParagraph"/>
        <w:numPr>
          <w:ilvl w:val="0"/>
          <w:numId w:val="26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  <w:r w:rsidRPr="00797077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 xml:space="preserve">สัมผัสที่นุ่มนวลและความสบาย: </w:t>
      </w:r>
      <w:r w:rsidRPr="00797077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ให้การยึดเกาะที่สะดวกสบายซึ่งเป็นประโยชน์สำหรับผู้ใช้ที่ใช้ซิปบ่อยๆ เช่น เป้สะพายหลัง เครื่องแต่งกาย และกระเป๋าเดินทาง</w:t>
      </w:r>
    </w:p>
    <w:p w14:paraId="19BAA6B2" w14:textId="77777777" w:rsidR="003B3F59" w:rsidRPr="00797077" w:rsidRDefault="003B3F59" w:rsidP="00797077">
      <w:pPr>
        <w:pStyle w:val="ListParagraph"/>
        <w:numPr>
          <w:ilvl w:val="0"/>
          <w:numId w:val="26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  <w:r w:rsidRPr="00797077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 xml:space="preserve">ทนต่อสารเคมี: </w:t>
      </w:r>
      <w:r w:rsidRPr="00797077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ช่วยรักษาความสมบูรณ์และรูปลักษณ์ของตัวดึงซิป</w:t>
      </w:r>
    </w:p>
    <w:p w14:paraId="062017DA" w14:textId="77777777" w:rsidR="003B3F59" w:rsidRPr="00797077" w:rsidRDefault="003B3F59" w:rsidP="00797077">
      <w:pPr>
        <w:pStyle w:val="ListParagraph"/>
        <w:numPr>
          <w:ilvl w:val="0"/>
          <w:numId w:val="26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  <w:r w:rsidRPr="00797077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 xml:space="preserve">ความยืดหยุ่นในการออกแบบ: </w:t>
      </w:r>
      <w:r w:rsidRPr="00797077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วัสดุ </w:t>
      </w:r>
      <w:r w:rsidRPr="00797077">
        <w:rPr>
          <w:rFonts w:ascii="Arial" w:hAnsi="Arial" w:cs="Arial"/>
          <w:color w:val="000000" w:themeColor="text1"/>
          <w:sz w:val="20"/>
          <w:szCs w:val="20"/>
        </w:rPr>
        <w:t>TPE</w:t>
      </w:r>
      <w:r w:rsidRPr="00797077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797077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สามารถขึ้นรูปเป็นรูปทรงและดีไซน์ต่างๆ ได้อย่างง่ายดาย ช่วยให้สามารถออกแบบตามหลักสรีระศาสตร์และกำหนดเองเพื่อเพิ่มความสวยงามและฟังก์ชันการทำงานของตัวดึงซิป</w:t>
      </w:r>
    </w:p>
    <w:p w14:paraId="31C9A995" w14:textId="756AF100" w:rsidR="003B3F59" w:rsidRPr="00797077" w:rsidRDefault="00797077" w:rsidP="00797077">
      <w:pPr>
        <w:pStyle w:val="ListParagraph"/>
        <w:numPr>
          <w:ilvl w:val="0"/>
          <w:numId w:val="25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  <w:hyperlink r:id="rId13" w:history="1">
        <w:r w:rsidR="003B3F59" w:rsidRPr="00797077">
          <w:rPr>
            <w:rStyle w:val="Hyperlink"/>
            <w:rFonts w:ascii="Leelawadee" w:hAnsi="Leelawadee" w:cs="Leelawadee" w:hint="cs"/>
            <w:b/>
            <w:bCs/>
            <w:sz w:val="20"/>
            <w:szCs w:val="20"/>
            <w:cs/>
            <w:lang w:bidi="th-TH"/>
          </w:rPr>
          <w:t>สีและการปรับแต่ง</w:t>
        </w:r>
      </w:hyperlink>
      <w:r w:rsidR="003B3F59" w:rsidRPr="00797077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 xml:space="preserve">: </w:t>
      </w:r>
      <w:r w:rsidR="003B3F59" w:rsidRPr="00797077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มีสีที่หลากหลายสำหรับการปรับแต่งให้ตรงกับการออกแบบผลิตภัณฑ์ซึ่งเป็นประโยชน์ต่อการสร้างแบรนด์และความสวยงาม</w:t>
      </w:r>
    </w:p>
    <w:p w14:paraId="7AD38A5A" w14:textId="77777777" w:rsidR="003B3F59" w:rsidRPr="00797077" w:rsidRDefault="003B3F59" w:rsidP="00797077">
      <w:pPr>
        <w:pStyle w:val="ListParagraph"/>
        <w:numPr>
          <w:ilvl w:val="0"/>
          <w:numId w:val="25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  <w:r w:rsidRPr="00797077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 xml:space="preserve">ปลอดสารพิษและปลอดภัย: </w:t>
      </w:r>
      <w:r w:rsidRPr="00797077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ปราศจากสารเคมีอันตราย ทำให้ไม่เป็นพิษและปลอดภัยสำหรับสินค้าอุปโภคบริโภค รวมถึงสินค้าที่เด็กใช้ด้วย</w:t>
      </w:r>
    </w:p>
    <w:p w14:paraId="6AB79BB3" w14:textId="02BE847C" w:rsidR="00F6421E" w:rsidRPr="00797077" w:rsidRDefault="003B3F59" w:rsidP="00797077">
      <w:pPr>
        <w:pStyle w:val="ListParagraph"/>
        <w:numPr>
          <w:ilvl w:val="0"/>
          <w:numId w:val="25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  <w:r w:rsidRPr="00797077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 xml:space="preserve">เพิ่มประสิทธิภาพในการผลิต: </w:t>
      </w:r>
      <w:r w:rsidRPr="00797077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การถอดแยกชิ้นส่วนอย่างเหมาะสมจะช่วยเพิ่มประสิทธิภาพโดยการลดเวลาและควา</w:t>
      </w:r>
      <w:r w:rsidRPr="00797077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lastRenderedPageBreak/>
        <w:t xml:space="preserve">มพยายามในการถอดผลิตภัณฑ์ที่ขึ้นรูปหรืออัดขึ้นรูปออก สิ่งเหล่านี้เข้ากันได้กับวิธีการฉีดขึ้นรูป การอัดขึ้นรูป และการพิมพ์ </w:t>
      </w:r>
      <w:r w:rsidRPr="00797077">
        <w:rPr>
          <w:rFonts w:ascii="Arial" w:hAnsi="Arial" w:cs="Arial"/>
          <w:color w:val="000000" w:themeColor="text1"/>
          <w:sz w:val="20"/>
          <w:szCs w:val="20"/>
        </w:rPr>
        <w:t>3</w:t>
      </w:r>
      <w:r w:rsidRPr="00797077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797077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มิติ นำเสนอทางเลือกการผลิตที่หลากหลายและคุ้มต้นทุนในอุตสาหกรรมต่างๆ</w:t>
      </w:r>
    </w:p>
    <w:p w14:paraId="2B49BD4E" w14:textId="77777777" w:rsidR="003B3F59" w:rsidRPr="00797077" w:rsidRDefault="003B3F59" w:rsidP="006B5F18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color w:val="000000" w:themeColor="text1"/>
          <w:sz w:val="20"/>
          <w:szCs w:val="20"/>
          <w:lang w:bidi="th-TH"/>
        </w:rPr>
      </w:pPr>
    </w:p>
    <w:p w14:paraId="65AE98FD" w14:textId="03B02577" w:rsidR="003510E9" w:rsidRPr="00797077" w:rsidRDefault="00D16E86" w:rsidP="006B5F18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color w:val="000000" w:themeColor="text1"/>
          <w:sz w:val="6"/>
          <w:szCs w:val="6"/>
        </w:rPr>
      </w:pPr>
      <w:r w:rsidRPr="00797077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>การใช้งานที่หลากหลาย</w:t>
      </w:r>
    </w:p>
    <w:p w14:paraId="455F8205" w14:textId="1726DBAF" w:rsidR="006B5F18" w:rsidRDefault="00D16E86" w:rsidP="00D16E86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797077">
        <w:rPr>
          <w:rFonts w:ascii="Leelawadee" w:hAnsi="Leelawadee" w:cs="Leelawadee"/>
          <w:sz w:val="20"/>
          <w:szCs w:val="20"/>
          <w:cs/>
          <w:lang w:eastAsia="zh-CN" w:bidi="th-TH"/>
        </w:rPr>
        <w:t>เหมาะอย่างยิ่งสำหรับส่วนประกอบการใช้งานที่หลากหลาย รวมถึงองค์ประกอบด้านการใช้งานและการออกแบบ ด้ามจับ ด้ามจับ และพื้นผิวสัมผัสที่นุ่มนวล โซลูชั่นที่เป็นนวัตกรรมเหล่านี้เหมาะอย่างยิ่งสำหรับแฟชั่นและเครื่องแต่งกายไปจนถึงอุปกรณ์กลางแจ้ง กระเป๋าเดินทาง และชุดกีฬา มาพร้อมความทนทานที่เพิ่มขึ้น ตัวเลือกการออกแบบที่ปรับแต่งได้ และความสบายที่เพิ่มขึ้น</w:t>
      </w:r>
    </w:p>
    <w:p w14:paraId="71306C74" w14:textId="77777777" w:rsidR="00797077" w:rsidRPr="00797077" w:rsidRDefault="00797077" w:rsidP="00D16E86">
      <w:pPr>
        <w:spacing w:after="0" w:line="360" w:lineRule="auto"/>
        <w:ind w:right="1559"/>
        <w:rPr>
          <w:rFonts w:ascii="Leelawadee" w:hAnsi="Leelawadee" w:cs="Leelawadee" w:hint="eastAsia"/>
          <w:sz w:val="20"/>
          <w:szCs w:val="20"/>
          <w:lang w:eastAsia="zh-CN"/>
        </w:rPr>
      </w:pPr>
    </w:p>
    <w:p w14:paraId="7B0D2930" w14:textId="1D8EA5F4" w:rsidR="006B5F18" w:rsidRPr="00797077" w:rsidRDefault="00D16E86" w:rsidP="00D16E86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eastAsia="zh-CN"/>
        </w:rPr>
      </w:pPr>
      <w:r w:rsidRPr="00797077">
        <w:rPr>
          <w:rFonts w:ascii="Leelawadee" w:hAnsi="Leelawadee" w:cs="Leelawadee"/>
          <w:sz w:val="20"/>
          <w:szCs w:val="20"/>
          <w:cs/>
          <w:lang w:eastAsia="zh-CN" w:bidi="th-TH"/>
        </w:rPr>
        <w:t xml:space="preserve">วัสดุ </w:t>
      </w:r>
      <w:r w:rsidRPr="00797077">
        <w:rPr>
          <w:rFonts w:ascii="Arial" w:hAnsi="Arial" w:cs="Arial"/>
          <w:sz w:val="20"/>
          <w:szCs w:val="20"/>
          <w:lang w:eastAsia="zh-CN"/>
        </w:rPr>
        <w:t>TPE</w:t>
      </w:r>
      <w:r w:rsidRPr="00797077">
        <w:rPr>
          <w:rFonts w:ascii="Leelawadee" w:hAnsi="Leelawadee" w:cs="Leelawadee"/>
          <w:sz w:val="20"/>
          <w:szCs w:val="20"/>
          <w:lang w:eastAsia="zh-CN"/>
        </w:rPr>
        <w:t xml:space="preserve"> </w:t>
      </w:r>
      <w:r w:rsidRPr="00797077">
        <w:rPr>
          <w:rFonts w:ascii="Leelawadee" w:hAnsi="Leelawadee" w:cs="Leelawadee"/>
          <w:sz w:val="20"/>
          <w:szCs w:val="20"/>
          <w:cs/>
          <w:lang w:eastAsia="zh-CN" w:bidi="th-TH"/>
        </w:rPr>
        <w:t xml:space="preserve">ขั้นสูงของ </w:t>
      </w:r>
      <w:r w:rsidRPr="00797077">
        <w:rPr>
          <w:rFonts w:ascii="Arial" w:hAnsi="Arial" w:cs="Arial"/>
          <w:sz w:val="20"/>
          <w:szCs w:val="20"/>
          <w:lang w:eastAsia="zh-CN"/>
        </w:rPr>
        <w:t>KRAIBURG TPE</w:t>
      </w:r>
      <w:r w:rsidRPr="00797077">
        <w:rPr>
          <w:rFonts w:ascii="Leelawadee" w:hAnsi="Leelawadee" w:cs="Leelawadee"/>
          <w:sz w:val="20"/>
          <w:szCs w:val="20"/>
          <w:lang w:eastAsia="zh-CN"/>
        </w:rPr>
        <w:t xml:space="preserve"> </w:t>
      </w:r>
      <w:r w:rsidRPr="00797077">
        <w:rPr>
          <w:rFonts w:ascii="Leelawadee" w:hAnsi="Leelawadee" w:cs="Leelawadee"/>
          <w:sz w:val="20"/>
          <w:szCs w:val="20"/>
          <w:cs/>
          <w:lang w:eastAsia="zh-CN" w:bidi="th-TH"/>
        </w:rPr>
        <w:t>นำเสนอโซลูชั่นอเนกประสงค์ที่ตอบสนองความต้องการที่เปลี่ยนแปลงไปของอุตสาหกรรมต่างๆ ทำให้มั่นใจได้ว่าที่ดึงซิปไม่เพียงแต่ทำงานได้ดีเท่านั้น แต่ยังปรับปรุงประสบการณ์การใช้ผลิตภัณฑ์โดยรวมอีกด้วย</w:t>
      </w:r>
    </w:p>
    <w:p w14:paraId="2F0D23A0" w14:textId="7A6625E2" w:rsidR="002C536B" w:rsidRPr="007D2C88" w:rsidRDefault="003510E9" w:rsidP="00797077">
      <w:pPr>
        <w:spacing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  <w:r>
        <w:rPr>
          <w:noProof/>
        </w:rPr>
        <w:drawing>
          <wp:inline distT="0" distB="0" distL="0" distR="0" wp14:anchorId="0C0455CE" wp14:editId="76300B2E">
            <wp:extent cx="4232347" cy="2343150"/>
            <wp:effectExtent l="0" t="0" r="0" b="0"/>
            <wp:docPr id="2168797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984" cy="2346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bCs/>
          <w:sz w:val="20"/>
          <w:szCs w:val="20"/>
          <w:lang w:bidi="ar-SA"/>
        </w:rPr>
        <w:t xml:space="preserve"> </w:t>
      </w:r>
    </w:p>
    <w:p w14:paraId="55F5194E" w14:textId="77777777" w:rsidR="00797077" w:rsidRPr="00384AB1" w:rsidRDefault="00797077" w:rsidP="00797077">
      <w:pPr>
        <w:spacing w:line="360" w:lineRule="auto"/>
        <w:ind w:right="1559"/>
        <w:jc w:val="both"/>
        <w:rPr>
          <w:noProof/>
        </w:rPr>
      </w:pPr>
      <w:r w:rsidRPr="00126346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BE0598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>
        <w:rPr>
          <w:rFonts w:ascii="Arial" w:hAnsi="Arial" w:cs="Arial"/>
          <w:b/>
          <w:bCs/>
          <w:sz w:val="20"/>
          <w:szCs w:val="20"/>
          <w:lang w:bidi="ar-SA"/>
        </w:rPr>
        <w:t>4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</w:t>
      </w:r>
      <w:r w:rsidRPr="003E4160">
        <w:rPr>
          <w:rFonts w:ascii="Arial" w:hAnsi="Arial" w:cs="Arial"/>
          <w:b/>
          <w:bCs/>
          <w:sz w:val="20"/>
          <w:szCs w:val="20"/>
          <w:lang w:bidi="ar-SA"/>
        </w:rPr>
        <w:t>)</w:t>
      </w:r>
    </w:p>
    <w:p w14:paraId="36D89ECD" w14:textId="77777777" w:rsidR="00797077" w:rsidRDefault="00797077" w:rsidP="00797077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3E4160">
        <w:rPr>
          <w:rFonts w:ascii="Arial" w:hAnsi="Arial" w:cs="Arial"/>
          <w:sz w:val="20"/>
          <w:szCs w:val="20"/>
        </w:rPr>
        <w:t xml:space="preserve"> Bridget Ngang </w:t>
      </w:r>
    </w:p>
    <w:p w14:paraId="2F50F3AB" w14:textId="77777777" w:rsidR="00797077" w:rsidRDefault="00797077" w:rsidP="00797077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3E4160">
        <w:rPr>
          <w:rFonts w:ascii="Arial" w:hAnsi="Arial" w:cs="Arial"/>
          <w:sz w:val="20"/>
          <w:szCs w:val="20"/>
        </w:rPr>
        <w:t>(</w:t>
      </w:r>
      <w:hyperlink r:id="rId15" w:history="1">
        <w:r w:rsidRPr="003E4160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3E4160">
        <w:rPr>
          <w:rFonts w:ascii="Arial" w:hAnsi="Arial" w:cs="Arial"/>
          <w:sz w:val="20"/>
          <w:szCs w:val="20"/>
        </w:rPr>
        <w:t xml:space="preserve"> , +6 03 9545 6301). </w:t>
      </w:r>
    </w:p>
    <w:p w14:paraId="4FA0AEC0" w14:textId="77777777" w:rsidR="00797077" w:rsidRDefault="00797077" w:rsidP="00797077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625CEE77" w14:textId="77777777" w:rsidR="00797077" w:rsidRPr="00B37C59" w:rsidRDefault="00797077" w:rsidP="00797077">
      <w:pPr>
        <w:spacing w:after="0" w:line="360" w:lineRule="auto"/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lastRenderedPageBreak/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E2D50C9" wp14:editId="5B8128C7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352898" w14:textId="77777777" w:rsidR="00797077" w:rsidRPr="00B37C59" w:rsidRDefault="00797077" w:rsidP="00797077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6C630F21" w14:textId="77777777" w:rsidR="00797077" w:rsidRPr="00B37C59" w:rsidRDefault="00797077" w:rsidP="00797077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05063A94" wp14:editId="5B0202E6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F4862DF" w14:textId="77777777" w:rsidR="00797077" w:rsidRPr="00B37C59" w:rsidRDefault="00797077" w:rsidP="00797077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1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0705BE7C" w14:textId="77777777" w:rsidR="00797077" w:rsidRDefault="00797077" w:rsidP="00797077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02695ABD" w14:textId="77777777" w:rsidR="00797077" w:rsidRPr="00B37C59" w:rsidRDefault="00797077" w:rsidP="00797077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 xml:space="preserve">Let’s connect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B37C59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1ECAC746" w14:textId="77777777" w:rsidR="00797077" w:rsidRPr="00B37C59" w:rsidRDefault="00797077" w:rsidP="00797077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736282A" wp14:editId="73AFC1B3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8A6E657" wp14:editId="75DF6A40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6FC0081" wp14:editId="5CAC1407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0892F1A" wp14:editId="39E0DB20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02433CEF" wp14:editId="68855C4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4B8E43" w14:textId="77777777" w:rsidR="00797077" w:rsidRPr="00B37C59" w:rsidRDefault="00797077" w:rsidP="00797077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>Follow us on WeChat</w:t>
      </w:r>
    </w:p>
    <w:p w14:paraId="419D9C45" w14:textId="77777777" w:rsidR="00797077" w:rsidRPr="00B37C59" w:rsidRDefault="00797077" w:rsidP="00797077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5F3256F4" wp14:editId="293EB7D7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680ED8A" w14:textId="77777777" w:rsidR="00797077" w:rsidRPr="00C81B27" w:rsidRDefault="00797077" w:rsidP="00797077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Arial" w:hAnsi="Arial" w:cs="Arial"/>
          <w:sz w:val="19"/>
          <w:szCs w:val="19"/>
          <w:lang w:eastAsia="en-US" w:bidi="th-TH"/>
        </w:rPr>
        <w:t>KRAIBURG TPE (www.kraiburg-tpe.com)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เป็นผู้ผลิตเทอร์โมพลาสติก</w:t>
      </w:r>
    </w:p>
    <w:p w14:paraId="2B25A53F" w14:textId="77777777" w:rsidR="00797077" w:rsidRPr="00C81B27" w:rsidRDefault="00797077" w:rsidP="00797077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อีลาสโตเมอร์แบบกำหนดเองระดับโลก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KRAIBURG TPE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ก่อตั้งขึ้นในปี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2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001</w:t>
      </w:r>
    </w:p>
    <w:p w14:paraId="5E411AC1" w14:textId="77777777" w:rsidR="00797077" w:rsidRPr="00C81B27" w:rsidRDefault="00797077" w:rsidP="00797077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ในฐานะหน่วยธุรกิจอิสระของ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KRAIBURG Group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และปัจจุบันเป็นผู้นำที่มี</w:t>
      </w:r>
    </w:p>
    <w:p w14:paraId="02AC5926" w14:textId="77777777" w:rsidR="00797077" w:rsidRPr="00C81B27" w:rsidRDefault="00797077" w:rsidP="00797077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TPE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เป้าหมายของบริษัทคือการ</w:t>
      </w:r>
    </w:p>
    <w:p w14:paraId="28E4C406" w14:textId="77777777" w:rsidR="00797077" w:rsidRPr="00C81B27" w:rsidRDefault="00797077" w:rsidP="00797077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6B40DD04" w14:textId="77777777" w:rsidR="00797077" w:rsidRPr="00C81B27" w:rsidRDefault="00797077" w:rsidP="00797077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ด้วยพนักงานมากกว่า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660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326BD432" w14:textId="77777777" w:rsidR="00797077" w:rsidRPr="00C81B27" w:rsidRDefault="00797077" w:rsidP="00797077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6DB851CF" w14:textId="77777777" w:rsidR="00797077" w:rsidRPr="00C81B27" w:rsidRDefault="00797077" w:rsidP="00797077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5327759F" w14:textId="77777777" w:rsidR="00797077" w:rsidRPr="00C81B27" w:rsidRDefault="00797077" w:rsidP="00797077">
      <w:pPr>
        <w:pStyle w:val="NoSpacing"/>
        <w:spacing w:line="360" w:lineRule="auto"/>
        <w:ind w:right="1559"/>
        <w:rPr>
          <w:rFonts w:ascii="Arial" w:hAnsi="Arial" w:cs="Arial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THERMOLAST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,</w:t>
      </w:r>
    </w:p>
    <w:p w14:paraId="2BD845AE" w14:textId="77777777" w:rsidR="00797077" w:rsidRPr="00C81B27" w:rsidRDefault="00797077" w:rsidP="00797077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Arial" w:hAnsi="Arial" w:cs="Arial"/>
          <w:sz w:val="19"/>
          <w:szCs w:val="19"/>
          <w:lang w:eastAsia="en-US" w:bidi="th-TH"/>
        </w:rPr>
        <w:t>COPEC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, HIPEX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และ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For Tec E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ที่จัดตั้งขึ้นนั้น สามารถขึ้นรูปโดยการ</w:t>
      </w:r>
    </w:p>
    <w:p w14:paraId="22F5F3C9" w14:textId="77777777" w:rsidR="00797077" w:rsidRPr="00C81B27" w:rsidRDefault="00797077" w:rsidP="00797077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50963C1D" w14:textId="77777777" w:rsidR="00797077" w:rsidRPr="00C81B27" w:rsidRDefault="00797077" w:rsidP="00797077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KRAIBURG TPE</w:t>
      </w:r>
    </w:p>
    <w:p w14:paraId="2E8CF310" w14:textId="77777777" w:rsidR="00797077" w:rsidRPr="00C81B27" w:rsidRDefault="00797077" w:rsidP="00797077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70556E13" w14:textId="77777777" w:rsidR="00797077" w:rsidRPr="00C81B27" w:rsidRDefault="00797077" w:rsidP="00797077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50001</w:t>
      </w:r>
    </w:p>
    <w:p w14:paraId="186CB0C3" w14:textId="77777777" w:rsidR="00797077" w:rsidRPr="00C81B27" w:rsidRDefault="00797077" w:rsidP="00797077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9001</w:t>
      </w:r>
    </w:p>
    <w:p w14:paraId="259AFD04" w14:textId="5F55FB16" w:rsidR="001655F4" w:rsidRPr="00797077" w:rsidRDefault="00797077" w:rsidP="00797077">
      <w:pPr>
        <w:pStyle w:val="NoSpacing"/>
        <w:spacing w:line="360" w:lineRule="auto"/>
        <w:ind w:right="1559"/>
        <w:rPr>
          <w:rFonts w:ascii="Arial" w:hAnsi="Arial" w:cs="Arial" w:hint="eastAsia"/>
          <w:b/>
          <w:sz w:val="19"/>
          <w:szCs w:val="19"/>
          <w:lang w:eastAsia="zh-CN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และ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14001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 ในทุกสาขาทั่วโลก</w:t>
      </w:r>
    </w:p>
    <w:sectPr w:rsidR="001655F4" w:rsidRPr="00797077" w:rsidSect="00C5502F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6EFC55" w14:textId="77777777" w:rsidR="00BD57B4" w:rsidRDefault="00BD57B4" w:rsidP="00784C57">
      <w:pPr>
        <w:spacing w:after="0" w:line="240" w:lineRule="auto"/>
      </w:pPr>
      <w:r>
        <w:separator/>
      </w:r>
    </w:p>
  </w:endnote>
  <w:endnote w:type="continuationSeparator" w:id="0">
    <w:p w14:paraId="052FC6CC" w14:textId="77777777" w:rsidR="00BD57B4" w:rsidRDefault="00BD57B4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B217BB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B217BB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B217BB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B217BB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04541A" w14:textId="77777777" w:rsidR="00BD57B4" w:rsidRDefault="00BD57B4" w:rsidP="00784C57">
      <w:pPr>
        <w:spacing w:after="0" w:line="240" w:lineRule="auto"/>
      </w:pPr>
      <w:r>
        <w:separator/>
      </w:r>
    </w:p>
  </w:footnote>
  <w:footnote w:type="continuationSeparator" w:id="0">
    <w:p w14:paraId="64A045DE" w14:textId="77777777" w:rsidR="00BD57B4" w:rsidRDefault="00BD57B4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383E7F6B" w14:textId="77777777" w:rsidR="00797077" w:rsidRDefault="00797077" w:rsidP="00797077">
          <w:pPr>
            <w:spacing w:after="0" w:line="360" w:lineRule="auto"/>
            <w:ind w:left="-105"/>
            <w:jc w:val="both"/>
            <w:rPr>
              <w:rFonts w:ascii="Browallia New" w:hAnsi="Browallia New" w:cs="Browallia New"/>
              <w:b/>
              <w:bCs/>
              <w:sz w:val="16"/>
              <w:szCs w:val="16"/>
            </w:rPr>
          </w:pPr>
          <w:r w:rsidRPr="00797077">
            <w:rPr>
              <w:rFonts w:ascii="Arial" w:hAnsi="Arial" w:cs="Arial"/>
              <w:b/>
              <w:bCs/>
              <w:sz w:val="16"/>
              <w:szCs w:val="16"/>
            </w:rPr>
            <w:t>KRAIBURG TPE</w:t>
          </w:r>
          <w:r w:rsidRPr="00797077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 </w:t>
          </w:r>
          <w:proofErr w:type="spellStart"/>
          <w:r w:rsidRPr="00797077">
            <w:rPr>
              <w:rFonts w:ascii="Leelawadee" w:hAnsi="Leelawadee" w:cs="Leelawadee"/>
              <w:b/>
              <w:bCs/>
              <w:sz w:val="16"/>
              <w:szCs w:val="16"/>
            </w:rPr>
            <w:t>การใช้งานและนวัตกรรมตัวดึงซิป</w:t>
          </w:r>
          <w:proofErr w:type="spellEnd"/>
        </w:p>
        <w:p w14:paraId="50AAF0E1" w14:textId="77777777" w:rsidR="00797077" w:rsidRPr="002B7CE1" w:rsidRDefault="00797077" w:rsidP="0079707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September</w:t>
          </w:r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23F0D19A" w14:textId="77777777" w:rsidR="00797077" w:rsidRDefault="00797077" w:rsidP="008F55F4">
          <w:pPr>
            <w:spacing w:after="0" w:line="360" w:lineRule="auto"/>
            <w:ind w:left="-105"/>
            <w:jc w:val="both"/>
            <w:rPr>
              <w:rFonts w:ascii="Browallia New" w:hAnsi="Browallia New" w:cs="Browallia New"/>
              <w:b/>
              <w:bCs/>
              <w:sz w:val="16"/>
              <w:szCs w:val="16"/>
            </w:rPr>
          </w:pPr>
          <w:r w:rsidRPr="00797077">
            <w:rPr>
              <w:rFonts w:ascii="Arial" w:hAnsi="Arial" w:cs="Arial"/>
              <w:b/>
              <w:bCs/>
              <w:sz w:val="16"/>
              <w:szCs w:val="16"/>
            </w:rPr>
            <w:t>KRAIBURG TPE</w:t>
          </w:r>
          <w:r w:rsidRPr="00797077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 </w:t>
          </w:r>
          <w:proofErr w:type="spellStart"/>
          <w:r w:rsidRPr="00797077">
            <w:rPr>
              <w:rFonts w:ascii="Leelawadee" w:hAnsi="Leelawadee" w:cs="Leelawadee"/>
              <w:b/>
              <w:bCs/>
              <w:sz w:val="16"/>
              <w:szCs w:val="16"/>
            </w:rPr>
            <w:t>การใช้งานและนวัตกรรมตัวดึงซิป</w:t>
          </w:r>
          <w:proofErr w:type="spellEnd"/>
        </w:p>
        <w:p w14:paraId="765F9503" w14:textId="7AA1957D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8F689F">
            <w:rPr>
              <w:rFonts w:ascii="Arial" w:hAnsi="Arial" w:hint="eastAsia"/>
              <w:b/>
              <w:sz w:val="16"/>
              <w:szCs w:val="16"/>
              <w:lang w:eastAsia="zh-CN"/>
            </w:rPr>
            <w:t>September</w:t>
          </w:r>
          <w:r w:rsidR="002C1DF4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023A0F">
            <w:rPr>
              <w:rFonts w:ascii="Arial" w:hAnsi="Arial"/>
              <w:b/>
              <w:sz w:val="16"/>
              <w:szCs w:val="16"/>
            </w:rPr>
            <w:t>2024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E3EE2"/>
    <w:multiLevelType w:val="hybridMultilevel"/>
    <w:tmpl w:val="5FE2D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64DB4"/>
    <w:multiLevelType w:val="hybridMultilevel"/>
    <w:tmpl w:val="4AAE74D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552453"/>
    <w:multiLevelType w:val="hybridMultilevel"/>
    <w:tmpl w:val="5EF0A1E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F0E0097"/>
    <w:multiLevelType w:val="hybridMultilevel"/>
    <w:tmpl w:val="7CD46A0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1"/>
  </w:num>
  <w:num w:numId="3" w16cid:durableId="863325349">
    <w:abstractNumId w:val="2"/>
  </w:num>
  <w:num w:numId="4" w16cid:durableId="38749897">
    <w:abstractNumId w:val="24"/>
  </w:num>
  <w:num w:numId="5" w16cid:durableId="36393177">
    <w:abstractNumId w:val="17"/>
  </w:num>
  <w:num w:numId="6" w16cid:durableId="430276158">
    <w:abstractNumId w:val="21"/>
  </w:num>
  <w:num w:numId="7" w16cid:durableId="2015523692">
    <w:abstractNumId w:val="7"/>
  </w:num>
  <w:num w:numId="8" w16cid:durableId="267857598">
    <w:abstractNumId w:val="23"/>
  </w:num>
  <w:num w:numId="9" w16cid:durableId="1307515899">
    <w:abstractNumId w:val="18"/>
  </w:num>
  <w:num w:numId="10" w16cid:durableId="1656494008">
    <w:abstractNumId w:val="1"/>
  </w:num>
  <w:num w:numId="11" w16cid:durableId="288751745">
    <w:abstractNumId w:val="15"/>
  </w:num>
  <w:num w:numId="12" w16cid:durableId="13750362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20"/>
  </w:num>
  <w:num w:numId="15" w16cid:durableId="738357932">
    <w:abstractNumId w:val="13"/>
  </w:num>
  <w:num w:numId="16" w16cid:durableId="197159555">
    <w:abstractNumId w:val="16"/>
  </w:num>
  <w:num w:numId="17" w16cid:durableId="1399480191">
    <w:abstractNumId w:val="10"/>
  </w:num>
  <w:num w:numId="18" w16cid:durableId="1654601013">
    <w:abstractNumId w:val="9"/>
  </w:num>
  <w:num w:numId="19" w16cid:durableId="1945727071">
    <w:abstractNumId w:val="19"/>
  </w:num>
  <w:num w:numId="20" w16cid:durableId="930620975">
    <w:abstractNumId w:val="6"/>
  </w:num>
  <w:num w:numId="21" w16cid:durableId="82142575">
    <w:abstractNumId w:val="4"/>
  </w:num>
  <w:num w:numId="22" w16cid:durableId="318465497">
    <w:abstractNumId w:val="22"/>
  </w:num>
  <w:num w:numId="23" w16cid:durableId="736435840">
    <w:abstractNumId w:val="14"/>
  </w:num>
  <w:num w:numId="24" w16cid:durableId="1944682462">
    <w:abstractNumId w:val="12"/>
  </w:num>
  <w:num w:numId="25" w16cid:durableId="1494490208">
    <w:abstractNumId w:val="8"/>
  </w:num>
  <w:num w:numId="26" w16cid:durableId="254216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24621"/>
    <w:rsid w:val="00027A07"/>
    <w:rsid w:val="0003042A"/>
    <w:rsid w:val="00035CB9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0D7B"/>
    <w:rsid w:val="00156BDE"/>
    <w:rsid w:val="00163E63"/>
    <w:rsid w:val="001655F4"/>
    <w:rsid w:val="00165956"/>
    <w:rsid w:val="0017332B"/>
    <w:rsid w:val="001734BE"/>
    <w:rsid w:val="00173B45"/>
    <w:rsid w:val="0017431E"/>
    <w:rsid w:val="00176B93"/>
    <w:rsid w:val="00177563"/>
    <w:rsid w:val="00180F66"/>
    <w:rsid w:val="0018691E"/>
    <w:rsid w:val="00186CE3"/>
    <w:rsid w:val="00190A79"/>
    <w:rsid w:val="001912E3"/>
    <w:rsid w:val="00192856"/>
    <w:rsid w:val="001937B4"/>
    <w:rsid w:val="00196354"/>
    <w:rsid w:val="001A0701"/>
    <w:rsid w:val="001A1A47"/>
    <w:rsid w:val="001A6108"/>
    <w:rsid w:val="001A6E10"/>
    <w:rsid w:val="001B400F"/>
    <w:rsid w:val="001B6CBA"/>
    <w:rsid w:val="001C2242"/>
    <w:rsid w:val="001C311C"/>
    <w:rsid w:val="001C4074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0BA2"/>
    <w:rsid w:val="002455DD"/>
    <w:rsid w:val="00250990"/>
    <w:rsid w:val="00255052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3A8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17903"/>
    <w:rsid w:val="00324D73"/>
    <w:rsid w:val="00325394"/>
    <w:rsid w:val="00325EA7"/>
    <w:rsid w:val="00326FA2"/>
    <w:rsid w:val="0033017E"/>
    <w:rsid w:val="00340D67"/>
    <w:rsid w:val="00347067"/>
    <w:rsid w:val="003510E9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08C"/>
    <w:rsid w:val="003B042D"/>
    <w:rsid w:val="003B2331"/>
    <w:rsid w:val="003B3F59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964E6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4160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1C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760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5F18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6F6A66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21BE"/>
    <w:rsid w:val="00744F3B"/>
    <w:rsid w:val="007454FC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077"/>
    <w:rsid w:val="007974C7"/>
    <w:rsid w:val="007A03B5"/>
    <w:rsid w:val="007A568B"/>
    <w:rsid w:val="007A5BF6"/>
    <w:rsid w:val="007A7755"/>
    <w:rsid w:val="007B1D9F"/>
    <w:rsid w:val="007B21F8"/>
    <w:rsid w:val="007B3E50"/>
    <w:rsid w:val="007B4C2D"/>
    <w:rsid w:val="007B7288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2B92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7DC3"/>
    <w:rsid w:val="008725D0"/>
    <w:rsid w:val="008727ED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4AD5"/>
    <w:rsid w:val="008E5B5F"/>
    <w:rsid w:val="008E7663"/>
    <w:rsid w:val="008F1106"/>
    <w:rsid w:val="008F3C99"/>
    <w:rsid w:val="008F55F4"/>
    <w:rsid w:val="008F689F"/>
    <w:rsid w:val="008F7818"/>
    <w:rsid w:val="00900127"/>
    <w:rsid w:val="00901B23"/>
    <w:rsid w:val="00905FBF"/>
    <w:rsid w:val="00916313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1CD3"/>
    <w:rsid w:val="009A3D50"/>
    <w:rsid w:val="009B1C7C"/>
    <w:rsid w:val="009B32CA"/>
    <w:rsid w:val="009B3B1B"/>
    <w:rsid w:val="009B5422"/>
    <w:rsid w:val="009C0FD6"/>
    <w:rsid w:val="009C48F1"/>
    <w:rsid w:val="009C6711"/>
    <w:rsid w:val="009C71C3"/>
    <w:rsid w:val="009D2688"/>
    <w:rsid w:val="009D61E9"/>
    <w:rsid w:val="009D683E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9540C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457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0744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047A"/>
    <w:rsid w:val="00BC1253"/>
    <w:rsid w:val="00BC19BB"/>
    <w:rsid w:val="00BC1A81"/>
    <w:rsid w:val="00BC43F8"/>
    <w:rsid w:val="00BC4921"/>
    <w:rsid w:val="00BC6599"/>
    <w:rsid w:val="00BD1A20"/>
    <w:rsid w:val="00BD57B4"/>
    <w:rsid w:val="00BD78D6"/>
    <w:rsid w:val="00BD79BC"/>
    <w:rsid w:val="00BE16AD"/>
    <w:rsid w:val="00BE4E46"/>
    <w:rsid w:val="00BE5830"/>
    <w:rsid w:val="00BE63E9"/>
    <w:rsid w:val="00BF1594"/>
    <w:rsid w:val="00BF199E"/>
    <w:rsid w:val="00BF27BE"/>
    <w:rsid w:val="00BF28D4"/>
    <w:rsid w:val="00BF4C2F"/>
    <w:rsid w:val="00C0054B"/>
    <w:rsid w:val="00C10035"/>
    <w:rsid w:val="00C153F5"/>
    <w:rsid w:val="00C15806"/>
    <w:rsid w:val="00C163EB"/>
    <w:rsid w:val="00C231E5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0E4D"/>
    <w:rsid w:val="00C5502F"/>
    <w:rsid w:val="00C55745"/>
    <w:rsid w:val="00C566EF"/>
    <w:rsid w:val="00C56946"/>
    <w:rsid w:val="00C6643A"/>
    <w:rsid w:val="00C70EBC"/>
    <w:rsid w:val="00C719E8"/>
    <w:rsid w:val="00C72E1E"/>
    <w:rsid w:val="00C765FC"/>
    <w:rsid w:val="00C8056E"/>
    <w:rsid w:val="00C915FA"/>
    <w:rsid w:val="00C91F29"/>
    <w:rsid w:val="00C95294"/>
    <w:rsid w:val="00C97AAF"/>
    <w:rsid w:val="00CA04C3"/>
    <w:rsid w:val="00CA265C"/>
    <w:rsid w:val="00CA35FC"/>
    <w:rsid w:val="00CA40C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16E86"/>
    <w:rsid w:val="00D2192F"/>
    <w:rsid w:val="00D2377C"/>
    <w:rsid w:val="00D238FD"/>
    <w:rsid w:val="00D253ED"/>
    <w:rsid w:val="00D3074B"/>
    <w:rsid w:val="00D32D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1B32"/>
    <w:rsid w:val="00E85ACE"/>
    <w:rsid w:val="00E872C3"/>
    <w:rsid w:val="00E908C9"/>
    <w:rsid w:val="00E90E3A"/>
    <w:rsid w:val="00E911CE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E6189"/>
    <w:rsid w:val="00EF2232"/>
    <w:rsid w:val="00EF79F8"/>
    <w:rsid w:val="00F02134"/>
    <w:rsid w:val="00F05006"/>
    <w:rsid w:val="00F1068C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421E"/>
    <w:rsid w:val="00F64FFF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A6247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0A61"/>
    <w:rsid w:val="00FE170A"/>
    <w:rsid w:val="00FE1DBE"/>
    <w:rsid w:val="00FE31CD"/>
    <w:rsid w:val="00FE45F1"/>
    <w:rsid w:val="00FF0E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4646DED9-F943-4885-AEFF-0736E671A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coloring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thermolast-k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consumer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8d3818be-6f21-4c29-ab13-78e30dc982d3"/>
    <ds:schemaRef ds:uri="http://purl.org/dc/elements/1.1/"/>
    <ds:schemaRef ds:uri="http://purl.org/dc/dcmitype/"/>
    <ds:schemaRef ds:uri="b0aac98f-77e3-488e-b1d0-e526279ba76f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581</Words>
  <Characters>3314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 Kay</dc:creator>
  <cp:lastModifiedBy>Goh Pei Yin</cp:lastModifiedBy>
  <cp:revision>6</cp:revision>
  <cp:lastPrinted>2024-08-28T01:50:00Z</cp:lastPrinted>
  <dcterms:created xsi:type="dcterms:W3CDTF">2024-06-21T01:03:00Z</dcterms:created>
  <dcterms:modified xsi:type="dcterms:W3CDTF">2024-08-28T01:50:00Z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