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27673" w14:textId="179F7642" w:rsidR="005E27F8" w:rsidRPr="005870D8" w:rsidRDefault="00F864B2" w:rsidP="000E7AF1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107AD7">
        <w:rPr>
          <w:rFonts w:ascii="Arial" w:eastAsia="Malgun Gothic" w:hAnsi="Arial" w:cs="Arial" w:hint="eastAsia"/>
          <w:b/>
          <w:bCs/>
          <w:sz w:val="24"/>
          <w:szCs w:val="24"/>
          <w:lang w:eastAsia="ko-KR"/>
        </w:rPr>
        <w:t>K</w:t>
      </w:r>
      <w:r w:rsidRPr="00107AD7">
        <w:rPr>
          <w:rFonts w:ascii="Arial" w:eastAsia="Malgun Gothic" w:hAnsi="Arial" w:cs="Arial"/>
          <w:b/>
          <w:bCs/>
          <w:sz w:val="24"/>
          <w:szCs w:val="24"/>
          <w:lang w:eastAsia="ko-KR"/>
        </w:rPr>
        <w:t>RAIBURG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107AD7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107AD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="005E27F8" w:rsidRPr="00107AD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첨단</w:t>
      </w:r>
      <w:r w:rsidR="005E27F8" w:rsidRPr="005E27F8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5E27F8" w:rsidRPr="00107AD7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5E27F8" w:rsidRPr="005E27F8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5E27F8" w:rsidRPr="00107AD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기술로</w:t>
      </w:r>
      <w:r w:rsidR="005E27F8" w:rsidRPr="005E27F8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5E27F8" w:rsidRPr="00107AD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수술</w:t>
      </w:r>
      <w:r w:rsidR="005E27F8" w:rsidRPr="005E27F8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5E27F8" w:rsidRPr="00107AD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기구를</w:t>
      </w:r>
      <w:r w:rsidR="005E27F8" w:rsidRPr="005E27F8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5E27F8" w:rsidRPr="00107AD7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강화해</w:t>
      </w:r>
    </w:p>
    <w:p w14:paraId="1B51E56B" w14:textId="3A3154E2" w:rsidR="00790D44" w:rsidRPr="005870D8" w:rsidRDefault="00790D44" w:rsidP="000E7AF1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수술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기구는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현대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의학의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중추</w:t>
      </w:r>
      <w:r w:rsidR="00F11ED9"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로서</w:t>
      </w:r>
      <w:r w:rsidR="00F11ED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복잡한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절차를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용이하게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하고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최적의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환자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3B07D8"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수술</w:t>
      </w:r>
      <w:r w:rsidR="003B07D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결과를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</w:t>
      </w:r>
      <w:r w:rsidR="00C70514"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</w:t>
      </w:r>
      <w:r w:rsidR="003B07D8"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="003B07D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  <w:r w:rsidR="00C96D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96D6F"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메스부터</w:t>
      </w:r>
      <w:r w:rsidR="00C96D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C96D6F"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포셉까지</w:t>
      </w:r>
      <w:r w:rsidR="00C96D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C96D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96D6F"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이들</w:t>
      </w:r>
      <w:r w:rsidR="00C96D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C96D6F"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수술</w:t>
      </w:r>
      <w:r w:rsidR="00C96D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C96D6F"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기구는</w:t>
      </w:r>
      <w:r w:rsidR="00C96D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세계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의료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전문가에게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필수적인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도구입니다</w:t>
      </w:r>
      <w:r w:rsidRPr="00790D4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6AC88CA" w14:textId="77777777" w:rsidR="004B2968" w:rsidRPr="005870D8" w:rsidRDefault="004B2968" w:rsidP="000E7AF1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5AB1FCF4" w14:textId="3F84A1F0" w:rsidR="00DE7318" w:rsidRPr="005870D8" w:rsidRDefault="00DE7318" w:rsidP="000E7AF1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107AD7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수술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환경에서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기능성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신뢰성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정밀성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안전성의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중요성을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인식하</w:t>
      </w:r>
      <w:r w:rsidR="00024D91"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여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="003A511C" w:rsidRPr="000E7AF1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헬스케어</w:t>
        </w:r>
        <w:r w:rsidRPr="000E7AF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0E7AF1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부문</w:t>
        </w:r>
      </w:hyperlink>
      <w:r w:rsidRPr="000E7AF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0E7A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0E7A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0E7A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사항에</w:t>
      </w:r>
      <w:r w:rsidRPr="000E7A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맞춘</w:t>
      </w:r>
      <w:r w:rsidRPr="000E7A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0E7A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</w:t>
      </w:r>
      <w:r w:rsidRPr="000E7A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솔루션인</w:t>
      </w:r>
      <w:r w:rsidRPr="000E7A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최신</w:t>
      </w:r>
      <w:r w:rsidRPr="000E7A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</w:t>
      </w:r>
      <w:r w:rsidRPr="000E7AF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Pr="000E7AF1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THERMOLAST</w:t>
        </w:r>
        <w:r w:rsidRPr="000E7AF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0E7AF1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H</w:t>
        </w:r>
      </w:hyperlink>
      <w:r w:rsidR="000E7AF1">
        <w:rPr>
          <w:rFonts w:ascii="Malgun Gothic" w:hAnsi="Malgun Gothic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시리즈를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공개하게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된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것을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자랑스럽게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생각합니다</w:t>
      </w:r>
      <w:r w:rsidRPr="00DE73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0EE581C" w14:textId="77777777" w:rsidR="004923CE" w:rsidRPr="005870D8" w:rsidRDefault="004923CE" w:rsidP="000E7AF1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671B8D84" w14:textId="24450EEA" w:rsidR="00166F85" w:rsidRPr="008652FB" w:rsidRDefault="008652FB" w:rsidP="000E7AF1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</w:rPr>
      </w:pPr>
      <w:r w:rsidRPr="00107AD7">
        <w:rPr>
          <w:rFonts w:ascii="Arial" w:eastAsia="Malgun Gothic" w:hAnsi="Arial" w:cs="Arial"/>
          <w:b/>
          <w:bCs/>
          <w:sz w:val="20"/>
          <w:szCs w:val="20"/>
        </w:rPr>
        <w:t>THERMOLAST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</w:rPr>
        <w:t xml:space="preserve">® </w:t>
      </w:r>
      <w:r w:rsidRPr="00107AD7">
        <w:rPr>
          <w:rFonts w:ascii="Arial" w:eastAsia="Malgun Gothic" w:hAnsi="Arial" w:cs="Arial"/>
          <w:b/>
          <w:bCs/>
          <w:sz w:val="20"/>
          <w:szCs w:val="20"/>
        </w:rPr>
        <w:t>H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proofErr w:type="spellStart"/>
      <w:r w:rsidRPr="00107AD7">
        <w:rPr>
          <w:rFonts w:ascii="Arial" w:eastAsia="NanumGothic" w:hAnsi="Arial" w:cs="Arial" w:hint="eastAsia"/>
          <w:b/>
          <w:bCs/>
          <w:sz w:val="20"/>
          <w:szCs w:val="20"/>
        </w:rPr>
        <w:t>시리즈의</w:t>
      </w:r>
      <w:proofErr w:type="spellEnd"/>
      <w:r w:rsidRPr="008652FB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proofErr w:type="spellStart"/>
      <w:r w:rsidRPr="00107AD7">
        <w:rPr>
          <w:rFonts w:ascii="Arial" w:eastAsia="NanumGothic" w:hAnsi="Arial" w:cs="Arial" w:hint="eastAsia"/>
          <w:b/>
          <w:bCs/>
          <w:sz w:val="20"/>
          <w:szCs w:val="20"/>
        </w:rPr>
        <w:t>주요</w:t>
      </w:r>
      <w:proofErr w:type="spellEnd"/>
      <w:r w:rsidRPr="008652FB">
        <w:rPr>
          <w:rFonts w:ascii="Malgun Gothic" w:eastAsia="Malgun Gothic" w:hAnsi="Malgun Gothic" w:cs="Arial"/>
          <w:b/>
          <w:bCs/>
          <w:sz w:val="20"/>
          <w:szCs w:val="20"/>
        </w:rPr>
        <w:t xml:space="preserve"> </w:t>
      </w:r>
      <w:proofErr w:type="spellStart"/>
      <w:r w:rsidRPr="00107AD7">
        <w:rPr>
          <w:rFonts w:ascii="Arial" w:eastAsia="NanumGothic" w:hAnsi="Arial" w:cs="Arial" w:hint="eastAsia"/>
          <w:b/>
          <w:bCs/>
          <w:sz w:val="20"/>
          <w:szCs w:val="20"/>
        </w:rPr>
        <w:t>특징</w:t>
      </w:r>
      <w:proofErr w:type="spellEnd"/>
    </w:p>
    <w:p w14:paraId="2EE4E747" w14:textId="0A40B861" w:rsidR="008652FB" w:rsidRPr="005870D8" w:rsidRDefault="008652FB" w:rsidP="000E7AF1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07AD7">
        <w:rPr>
          <w:rFonts w:ascii="Arial" w:eastAsia="Malgun Gothic" w:hAnsi="Arial" w:cs="Arial"/>
          <w:b/>
          <w:bCs/>
          <w:sz w:val="20"/>
          <w:szCs w:val="20"/>
          <w:lang w:eastAsia="ko-KR"/>
        </w:rPr>
        <w:t>PC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, </w:t>
      </w:r>
      <w:r w:rsidRPr="00107AD7">
        <w:rPr>
          <w:rFonts w:ascii="Arial" w:eastAsia="Malgun Gothic" w:hAnsi="Arial" w:cs="Arial"/>
          <w:b/>
          <w:bCs/>
          <w:sz w:val="20"/>
          <w:szCs w:val="20"/>
          <w:lang w:eastAsia="ko-KR"/>
        </w:rPr>
        <w:t>ABS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, </w:t>
      </w:r>
      <w:r w:rsidRPr="00107AD7">
        <w:rPr>
          <w:rFonts w:ascii="Arial" w:eastAsia="Malgun Gothic" w:hAnsi="Arial" w:cs="Arial"/>
          <w:b/>
          <w:bCs/>
          <w:sz w:val="20"/>
          <w:szCs w:val="20"/>
          <w:lang w:eastAsia="ko-KR"/>
        </w:rPr>
        <w:t>PC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/</w:t>
      </w:r>
      <w:r w:rsidRPr="00107AD7">
        <w:rPr>
          <w:rFonts w:ascii="Arial" w:eastAsia="Malgun Gothic" w:hAnsi="Arial" w:cs="Arial"/>
          <w:b/>
          <w:bCs/>
          <w:sz w:val="20"/>
          <w:szCs w:val="20"/>
          <w:lang w:eastAsia="ko-KR"/>
        </w:rPr>
        <w:t>ABS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, </w:t>
      </w:r>
      <w:r w:rsidRPr="00107AD7">
        <w:rPr>
          <w:rFonts w:ascii="Arial" w:eastAsia="Malgun Gothic" w:hAnsi="Arial" w:cs="Arial"/>
          <w:b/>
          <w:bCs/>
          <w:sz w:val="20"/>
          <w:szCs w:val="20"/>
          <w:lang w:eastAsia="ko-KR"/>
        </w:rPr>
        <w:t>ASA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, </w:t>
      </w:r>
      <w:r w:rsidRPr="00107AD7">
        <w:rPr>
          <w:rFonts w:ascii="Arial" w:eastAsia="Malgun Gothic" w:hAnsi="Arial" w:cs="Arial"/>
          <w:b/>
          <w:bCs/>
          <w:sz w:val="20"/>
          <w:szCs w:val="20"/>
          <w:lang w:eastAsia="ko-KR"/>
        </w:rPr>
        <w:t>SAN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, </w:t>
      </w:r>
      <w:r w:rsidRPr="00107AD7">
        <w:rPr>
          <w:rFonts w:ascii="Arial" w:eastAsia="Malgun Gothic" w:hAnsi="Arial" w:cs="Arial"/>
          <w:b/>
          <w:bCs/>
          <w:sz w:val="20"/>
          <w:szCs w:val="20"/>
          <w:lang w:eastAsia="ko-KR"/>
        </w:rPr>
        <w:t>PET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, </w:t>
      </w:r>
      <w:r w:rsidRPr="00107AD7">
        <w:rPr>
          <w:rFonts w:ascii="Arial" w:eastAsia="Malgun Gothic" w:hAnsi="Arial" w:cs="Arial"/>
          <w:b/>
          <w:bCs/>
          <w:sz w:val="20"/>
          <w:szCs w:val="20"/>
          <w:lang w:eastAsia="ko-KR"/>
        </w:rPr>
        <w:t>PETG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및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07AD7">
        <w:rPr>
          <w:rFonts w:ascii="Arial" w:eastAsia="Malgun Gothic" w:hAnsi="Arial" w:cs="Arial"/>
          <w:b/>
          <w:bCs/>
          <w:sz w:val="20"/>
          <w:szCs w:val="20"/>
          <w:lang w:eastAsia="ko-KR"/>
        </w:rPr>
        <w:t>PS</w:t>
      </w: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에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대한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접착력</w:t>
      </w:r>
      <w:r w:rsidRPr="008652F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장비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구성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요소와의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안전한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접착을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보장하여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내구성과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향상시킵니다</w:t>
      </w:r>
      <w:r w:rsidRPr="008652F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1D8087D" w14:textId="5A082DF9" w:rsidR="003C0F7E" w:rsidRPr="005870D8" w:rsidRDefault="00421BED" w:rsidP="000E7AF1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멸균성</w:t>
      </w:r>
      <w:r w:rsidRPr="00421BE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고압</w:t>
      </w:r>
      <w:r w:rsidRPr="00421BE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멸균에</w:t>
      </w:r>
      <w:r w:rsidRPr="00421BE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적합하여</w:t>
      </w:r>
      <w:r w:rsidRPr="00421BE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수술</w:t>
      </w:r>
      <w:r w:rsidRPr="00421BE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환경에서</w:t>
      </w:r>
      <w:r w:rsidRPr="00421BE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위생과</w:t>
      </w:r>
      <w:r w:rsidRPr="00421BE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안전을</w:t>
      </w:r>
      <w:r w:rsidRPr="00421BE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421BE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EB01E06" w14:textId="17628657" w:rsidR="00714D63" w:rsidRPr="005870D8" w:rsidRDefault="00AD775A" w:rsidP="000E7AF1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최적화된</w:t>
      </w:r>
      <w:r w:rsidRPr="00AD775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기계적</w:t>
      </w:r>
      <w:r w:rsidRPr="00AD775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특성</w:t>
      </w:r>
      <w:r w:rsidRPr="00AD77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장기적인</w:t>
      </w:r>
      <w:r w:rsidRPr="00AD77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AD77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위한</w:t>
      </w:r>
      <w:r w:rsidRPr="00AD77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내구성과</w:t>
      </w:r>
      <w:r w:rsidRPr="00AD77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탄력성을</w:t>
      </w:r>
      <w:r w:rsidRPr="00AD775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AD775A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52232E6" w14:textId="20B94EC6" w:rsidR="00AD775A" w:rsidRPr="005870D8" w:rsidRDefault="000E7AF1" w:rsidP="000E7AF1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hyperlink r:id="rId13" w:history="1">
        <w:r w:rsidR="008217A5" w:rsidRPr="000E7AF1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소프트</w:t>
        </w:r>
        <w:r w:rsidR="008217A5" w:rsidRPr="000E7AF1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8217A5" w:rsidRPr="000E7AF1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터치</w:t>
        </w:r>
        <w:r w:rsidR="008217A5" w:rsidRPr="000E7AF1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8217A5" w:rsidRPr="000E7AF1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표면</w:t>
        </w:r>
        <w:r w:rsidR="008217A5" w:rsidRPr="000E7AF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:</w:t>
        </w:r>
      </w:hyperlink>
      <w:r w:rsidR="008217A5" w:rsidRPr="000E7AF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217A5" w:rsidRPr="00107AD7">
        <w:rPr>
          <w:rFonts w:ascii="Arial" w:eastAsia="NanumGothic" w:hAnsi="Arial" w:cs="Arial" w:hint="eastAsia"/>
          <w:sz w:val="20"/>
          <w:szCs w:val="20"/>
          <w:lang w:eastAsia="ko-KR"/>
        </w:rPr>
        <w:t>사용자의</w:t>
      </w:r>
      <w:r w:rsidR="008217A5" w:rsidRPr="008217A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217A5" w:rsidRPr="00107AD7">
        <w:rPr>
          <w:rFonts w:ascii="Arial" w:eastAsia="NanumGothic" w:hAnsi="Arial" w:cs="Arial" w:hint="eastAsia"/>
          <w:sz w:val="20"/>
          <w:szCs w:val="20"/>
          <w:lang w:eastAsia="ko-KR"/>
        </w:rPr>
        <w:t>편안함과</w:t>
      </w:r>
      <w:r w:rsidR="008217A5" w:rsidRPr="008217A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217A5" w:rsidRPr="00107AD7">
        <w:rPr>
          <w:rFonts w:ascii="Arial" w:eastAsia="NanumGothic" w:hAnsi="Arial" w:cs="Arial" w:hint="eastAsia"/>
          <w:sz w:val="20"/>
          <w:szCs w:val="20"/>
          <w:lang w:eastAsia="ko-KR"/>
        </w:rPr>
        <w:t>그립감을</w:t>
      </w:r>
      <w:r w:rsidR="008217A5" w:rsidRPr="008217A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217A5" w:rsidRPr="00107AD7">
        <w:rPr>
          <w:rFonts w:ascii="Arial" w:eastAsia="NanumGothic" w:hAnsi="Arial" w:cs="Arial" w:hint="eastAsia"/>
          <w:sz w:val="20"/>
          <w:szCs w:val="20"/>
          <w:lang w:eastAsia="ko-KR"/>
        </w:rPr>
        <w:t>향상시켜</w:t>
      </w:r>
      <w:r w:rsidR="008217A5" w:rsidRPr="008217A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217A5" w:rsidRPr="00107AD7">
        <w:rPr>
          <w:rFonts w:ascii="Arial" w:eastAsia="NanumGothic" w:hAnsi="Arial" w:cs="Arial" w:hint="eastAsia"/>
          <w:sz w:val="20"/>
          <w:szCs w:val="20"/>
          <w:lang w:eastAsia="ko-KR"/>
        </w:rPr>
        <w:t>수술</w:t>
      </w:r>
      <w:r w:rsidR="008217A5" w:rsidRPr="008217A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217A5" w:rsidRPr="00107AD7">
        <w:rPr>
          <w:rFonts w:ascii="Arial" w:eastAsia="NanumGothic" w:hAnsi="Arial" w:cs="Arial" w:hint="eastAsia"/>
          <w:sz w:val="20"/>
          <w:szCs w:val="20"/>
          <w:lang w:eastAsia="ko-KR"/>
        </w:rPr>
        <w:t>중</w:t>
      </w:r>
      <w:r w:rsidR="008217A5" w:rsidRPr="008217A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217A5" w:rsidRPr="00107AD7">
        <w:rPr>
          <w:rFonts w:ascii="Arial" w:eastAsia="NanumGothic" w:hAnsi="Arial" w:cs="Arial" w:hint="eastAsia"/>
          <w:sz w:val="20"/>
          <w:szCs w:val="20"/>
          <w:lang w:eastAsia="ko-KR"/>
        </w:rPr>
        <w:t>정밀도를</w:t>
      </w:r>
      <w:r w:rsidR="008217A5" w:rsidRPr="008217A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217A5" w:rsidRPr="00107AD7">
        <w:rPr>
          <w:rFonts w:ascii="Arial" w:eastAsia="NanumGothic" w:hAnsi="Arial" w:cs="Arial" w:hint="eastAsia"/>
          <w:sz w:val="20"/>
          <w:szCs w:val="20"/>
          <w:lang w:eastAsia="ko-KR"/>
        </w:rPr>
        <w:t>높여줍니다</w:t>
      </w:r>
      <w:r w:rsidR="008217A5" w:rsidRPr="008217A5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AE976F7" w14:textId="52650ADC" w:rsidR="00414277" w:rsidRPr="005870D8" w:rsidRDefault="00414277" w:rsidP="000E7AF1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lastRenderedPageBreak/>
        <w:t>관련</w:t>
      </w:r>
      <w:r w:rsidRPr="00414277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규정</w:t>
      </w:r>
      <w:r w:rsidRPr="00414277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준수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381B04" w:rsidRPr="00107AD7">
        <w:rPr>
          <w:rFonts w:ascii="Arial" w:eastAsia="NanumGothic" w:hAnsi="Arial" w:cs="Arial" w:hint="eastAsia"/>
          <w:sz w:val="20"/>
          <w:szCs w:val="20"/>
          <w:lang w:eastAsia="ko-KR"/>
        </w:rPr>
        <w:t>유럽</w:t>
      </w:r>
      <w:r w:rsidR="00381B0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107AD7">
        <w:rPr>
          <w:rFonts w:ascii="Arial" w:eastAsia="Malgun Gothic" w:hAnsi="Arial" w:cs="Arial"/>
          <w:sz w:val="20"/>
          <w:szCs w:val="20"/>
          <w:lang w:eastAsia="ko-KR"/>
        </w:rPr>
        <w:t>EU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="00672110" w:rsidRPr="00107AD7">
        <w:rPr>
          <w:rFonts w:ascii="Arial" w:eastAsia="NanumGothic" w:hAnsi="Arial" w:cs="Arial" w:hint="eastAsia"/>
          <w:sz w:val="20"/>
          <w:szCs w:val="20"/>
          <w:lang w:eastAsia="ko-KR"/>
        </w:rPr>
        <w:t>제</w:t>
      </w:r>
      <w:r w:rsidR="0067211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>10/2011</w:t>
      </w:r>
      <w:r w:rsidR="00672110" w:rsidRPr="00107AD7">
        <w:rPr>
          <w:rFonts w:ascii="Arial" w:eastAsia="NanumGothic" w:hAnsi="Arial" w:cs="Arial" w:hint="eastAsia"/>
          <w:sz w:val="20"/>
          <w:szCs w:val="20"/>
          <w:lang w:eastAsia="ko-KR"/>
        </w:rPr>
        <w:t>호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07AD7">
        <w:rPr>
          <w:rFonts w:ascii="Arial" w:eastAsia="Malgun Gothic" w:hAnsi="Arial" w:cs="Arial"/>
          <w:sz w:val="20"/>
          <w:szCs w:val="20"/>
          <w:lang w:eastAsia="ko-KR"/>
        </w:rPr>
        <w:t>US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Malgun Gothic" w:hAnsi="Arial" w:cs="Arial"/>
          <w:sz w:val="20"/>
          <w:szCs w:val="20"/>
          <w:lang w:eastAsia="ko-KR"/>
        </w:rPr>
        <w:t>CFR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21, </w:t>
      </w:r>
      <w:r w:rsidRPr="00107AD7">
        <w:rPr>
          <w:rFonts w:ascii="Arial" w:eastAsia="Malgun Gothic" w:hAnsi="Arial" w:cs="Arial"/>
          <w:sz w:val="20"/>
          <w:szCs w:val="20"/>
          <w:lang w:eastAsia="ko-KR"/>
        </w:rPr>
        <w:t>ISO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10993-5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Malgun Gothic" w:hAnsi="Arial" w:cs="Arial"/>
          <w:sz w:val="20"/>
          <w:szCs w:val="20"/>
          <w:lang w:eastAsia="ko-KR"/>
        </w:rPr>
        <w:t>GB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107AD7">
        <w:rPr>
          <w:rFonts w:ascii="Arial" w:eastAsia="Malgun Gothic" w:hAnsi="Arial" w:cs="Arial"/>
          <w:sz w:val="20"/>
          <w:szCs w:val="20"/>
          <w:lang w:eastAsia="ko-KR"/>
        </w:rPr>
        <w:t>T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16886.5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충족하여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환자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안전을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41427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5763D48" w14:textId="4A9AFADA" w:rsidR="00CF3D28" w:rsidRPr="005870D8" w:rsidRDefault="00CF3D28" w:rsidP="000E7AF1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색상</w:t>
      </w:r>
      <w:r w:rsidRPr="00CF3D28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옵션</w:t>
      </w:r>
      <w:r w:rsidRPr="00CF3D2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자연스러운</w:t>
      </w:r>
      <w:r w:rsidRPr="00CF3D2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색상으로</w:t>
      </w:r>
      <w:r w:rsidRPr="00CF3D2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제공되며</w:t>
      </w:r>
      <w:r w:rsidRPr="00CF3D2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154F52" w:rsidRPr="00107AD7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="00154F5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154F52" w:rsidRPr="00107AD7">
        <w:rPr>
          <w:rFonts w:ascii="Arial" w:eastAsia="NanumGothic" w:hAnsi="Arial" w:cs="Arial" w:hint="eastAsia"/>
          <w:sz w:val="20"/>
          <w:szCs w:val="20"/>
          <w:lang w:eastAsia="ko-KR"/>
        </w:rPr>
        <w:t>맞춤형</w:t>
      </w:r>
      <w:r w:rsidRPr="00CF3D2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색상</w:t>
      </w:r>
      <w:r w:rsidRPr="00CF3D2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옵션도</w:t>
      </w:r>
      <w:r w:rsidRPr="00CF3D2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제공됩니다</w:t>
      </w:r>
      <w:r w:rsidRPr="00CF3D2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85D9D4B" w14:textId="77777777" w:rsidR="004B2968" w:rsidRPr="00154F52" w:rsidRDefault="004B2968" w:rsidP="000E7AF1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2A8882AC" w14:textId="6401CF33" w:rsidR="00D342B5" w:rsidRPr="005870D8" w:rsidRDefault="00154F52" w:rsidP="000E7AF1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이상적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="006E53C0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어</w:t>
      </w:r>
      <w:r w:rsidRPr="00107AD7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플리케이션</w:t>
      </w:r>
    </w:p>
    <w:p w14:paraId="4F63EB46" w14:textId="26C8A0D9" w:rsidR="00154F52" w:rsidRPr="005870D8" w:rsidRDefault="00032C50" w:rsidP="000E7AF1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107AD7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107AD7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기능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요소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E7AF1">
        <w:rPr>
          <w:rFonts w:ascii="Arial" w:eastAsia="NanumGothic" w:hAnsi="Arial" w:cs="Arial" w:hint="eastAsia"/>
          <w:sz w:val="20"/>
          <w:szCs w:val="20"/>
          <w:lang w:eastAsia="ko-KR"/>
        </w:rPr>
        <w:t>소프트</w:t>
      </w:r>
      <w:r w:rsidRPr="000E7AF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sz w:val="20"/>
          <w:szCs w:val="20"/>
          <w:lang w:eastAsia="ko-KR"/>
        </w:rPr>
        <w:t>터치</w:t>
      </w:r>
      <w:r w:rsidRPr="000E7AF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E7AF1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0E7AF1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스위치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매트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씰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밸브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유연한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연결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멤브레인에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이상적이며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수술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도구에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다양성을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107AD7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032C5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AFAE257" w14:textId="2354FEFB" w:rsidR="00AC4A85" w:rsidRPr="005870D8" w:rsidRDefault="000E7AF1" w:rsidP="00476EDE">
      <w:pPr>
        <w:spacing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>
        <w:rPr>
          <w:noProof/>
        </w:rPr>
        <w:drawing>
          <wp:inline distT="0" distB="0" distL="0" distR="0" wp14:anchorId="0EC6AAF8" wp14:editId="7699A004">
            <wp:extent cx="4249582" cy="2350659"/>
            <wp:effectExtent l="0" t="0" r="0" b="0"/>
            <wp:docPr id="283889369" name="Picture 1" descr="A hand holding a blue and yellow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89369" name="Picture 1" descr="A hand holding a blue and yellow too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773" cy="235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8F5CB" w14:textId="77777777" w:rsidR="000E7AF1" w:rsidRDefault="000E7AF1" w:rsidP="000E7AF1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41EA62FC" w14:textId="77777777" w:rsidR="000E7AF1" w:rsidRDefault="000E7AF1" w:rsidP="000E7AF1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57E42926" w14:textId="77777777" w:rsidR="000E7AF1" w:rsidRDefault="000E7AF1" w:rsidP="000E7AF1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70B7B35" w14:textId="77777777" w:rsidR="000E7AF1" w:rsidRDefault="000E7AF1" w:rsidP="000E7AF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lastRenderedPageBreak/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F1F8399" wp14:editId="27087666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828961" w14:textId="77777777" w:rsidR="000E7AF1" w:rsidRDefault="000E7AF1" w:rsidP="000E7AF1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30DD2202" w14:textId="77777777" w:rsidR="000E7AF1" w:rsidRDefault="000E7AF1" w:rsidP="000E7AF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AB2FD9A" wp14:editId="0FB7A88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6E836A" w14:textId="77777777" w:rsidR="000E7AF1" w:rsidRDefault="000E7AF1" w:rsidP="000E7AF1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60B4476E" w14:textId="77777777" w:rsidR="000E7AF1" w:rsidRDefault="000E7AF1" w:rsidP="000E7AF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7F254390" w14:textId="77777777" w:rsidR="000E7AF1" w:rsidRDefault="000E7AF1" w:rsidP="000E7AF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539DEE23" w14:textId="77777777" w:rsidR="000E7AF1" w:rsidRDefault="000E7AF1" w:rsidP="000E7AF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3CA1E7D" wp14:editId="4C005F27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54F286B" wp14:editId="49D6B6F7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37027CF" wp14:editId="30B43293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C050D58" wp14:editId="38DD9793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80CBB7E" wp14:editId="3B9E7AB8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5943F" w14:textId="77777777" w:rsidR="000E7AF1" w:rsidRDefault="000E7AF1" w:rsidP="000E7AF1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72D5256D" w14:textId="77777777" w:rsidR="000E7AF1" w:rsidRDefault="000E7AF1" w:rsidP="000E7AF1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84FFCA7" wp14:editId="7F9C36C8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9C034" w14:textId="77777777" w:rsidR="000E7AF1" w:rsidRPr="001975C1" w:rsidRDefault="000E7AF1" w:rsidP="000E7AF1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0E7AF1" w:rsidRDefault="001655F4" w:rsidP="00476EDE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0E7AF1" w:rsidSect="007E2F64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EF0DC" w14:textId="77777777" w:rsidR="001E7C0C" w:rsidRDefault="001E7C0C" w:rsidP="00784C57">
      <w:pPr>
        <w:spacing w:after="0" w:line="240" w:lineRule="auto"/>
      </w:pPr>
      <w:r>
        <w:separator/>
      </w:r>
    </w:p>
  </w:endnote>
  <w:endnote w:type="continuationSeparator" w:id="0">
    <w:p w14:paraId="7AD9658D" w14:textId="77777777" w:rsidR="001E7C0C" w:rsidRDefault="001E7C0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107AD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07AD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107AD7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07AD7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107AD7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07AD7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07AD7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107AD7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107AD7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107AD7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107AD7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107AD7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E7AF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107AD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107AD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107AD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107AD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107AD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107AD7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107AD7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107AD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07AD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107AD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07AD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07AD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107AD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107AD7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E7AF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107AD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107AD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107AD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107AD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107AD7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107AD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107AD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107AD7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07AD7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107AD7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07AD7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07AD7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107AD7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107AD7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107AD7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107AD7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107AD7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1E7C0C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107AD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107AD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107AD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107AD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107AD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107AD7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107AD7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107AD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07AD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107AD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07AD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07AD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107AD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107AD7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7C0C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107AD7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107AD7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107AD7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107AD7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107AD7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3038F" w14:textId="77777777" w:rsidR="001E7C0C" w:rsidRDefault="001E7C0C" w:rsidP="00784C57">
      <w:pPr>
        <w:spacing w:after="0" w:line="240" w:lineRule="auto"/>
      </w:pPr>
      <w:r>
        <w:separator/>
      </w:r>
    </w:p>
  </w:footnote>
  <w:footnote w:type="continuationSeparator" w:id="0">
    <w:p w14:paraId="0C580A40" w14:textId="77777777" w:rsidR="001E7C0C" w:rsidRDefault="001E7C0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D853B2" w14:textId="77777777" w:rsidR="005E27F8" w:rsidRPr="000E7AF1" w:rsidRDefault="005E27F8" w:rsidP="005E27F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107AD7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E7AF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107AD7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70FA0D6" w14:textId="60FB7B86" w:rsidR="005E27F8" w:rsidRPr="000E7AF1" w:rsidRDefault="00F864B2" w:rsidP="005E27F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0E7AF1">
            <w:rPr>
              <w:rFonts w:ascii="Arial" w:eastAsia="Malgun Gothic" w:hAnsi="Arial" w:cs="Batang" w:hint="eastAsia"/>
              <w:b/>
              <w:bCs/>
              <w:sz w:val="16"/>
              <w:szCs w:val="16"/>
              <w:lang w:val="de-DE" w:eastAsia="ko-KR"/>
            </w:rPr>
            <w:t>K</w:t>
          </w:r>
          <w:r w:rsidRPr="000E7AF1">
            <w:rPr>
              <w:rFonts w:ascii="Arial" w:eastAsia="Malgun Gothic" w:hAnsi="Arial" w:cs="Batang"/>
              <w:b/>
              <w:bCs/>
              <w:sz w:val="16"/>
              <w:szCs w:val="16"/>
              <w:lang w:val="de-DE" w:eastAsia="ko-KR"/>
            </w:rPr>
            <w:t>RAIBURG</w:t>
          </w:r>
          <w:r w:rsidRPr="000E7AF1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E7AF1">
            <w:rPr>
              <w:rFonts w:ascii="Arial" w:eastAsia="Malgun Gothic" w:hAnsi="Arial" w:cs="Batang"/>
              <w:b/>
              <w:bCs/>
              <w:sz w:val="16"/>
              <w:szCs w:val="16"/>
              <w:lang w:val="de-DE" w:eastAsia="ko-KR"/>
            </w:rPr>
            <w:t>TPE</w:t>
          </w:r>
          <w:r w:rsidRPr="000E7AF1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(</w:t>
          </w:r>
          <w:r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0E7AF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0E7AF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0E7AF1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="005E27F8"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첨단</w:t>
          </w:r>
          <w:r w:rsidR="005E27F8" w:rsidRPr="000E7AF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5E27F8" w:rsidRPr="000E7AF1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="005E27F8" w:rsidRPr="000E7AF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5E27F8"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기술로</w:t>
          </w:r>
          <w:r w:rsidR="005E27F8" w:rsidRPr="000E7AF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5E27F8"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수술</w:t>
          </w:r>
          <w:r w:rsidR="005E27F8" w:rsidRPr="000E7AF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5E27F8"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기구를</w:t>
          </w:r>
          <w:r w:rsidR="005E27F8" w:rsidRPr="000E7AF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5E27F8"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강화해</w:t>
          </w:r>
        </w:p>
        <w:p w14:paraId="2D9A3565" w14:textId="77777777" w:rsidR="005E27F8" w:rsidRPr="005E27F8" w:rsidRDefault="005E27F8" w:rsidP="005E27F8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107AD7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5E27F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107AD7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5E27F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5E27F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107AD7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0FFF1CB7" w:rsidR="00502615" w:rsidRPr="00073D11" w:rsidRDefault="005E27F8" w:rsidP="005E27F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07AD7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5E27F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07AD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5E27F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5E27F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5E27F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5E27F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107AD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5E27F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0E2EF3F" w:rsidR="00947A2A" w:rsidRPr="005E27F8" w:rsidRDefault="00572662" w:rsidP="005E27F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07AD7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E27F8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07AD7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1E9D9ED" w14:textId="25151D62" w:rsidR="007F558A" w:rsidRPr="005E27F8" w:rsidRDefault="00F864B2" w:rsidP="005E27F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107AD7">
            <w:rPr>
              <w:rFonts w:ascii="Arial" w:eastAsia="Malgun Gothic" w:hAnsi="Arial" w:cs="Batang" w:hint="eastAsia"/>
              <w:b/>
              <w:bCs/>
              <w:sz w:val="16"/>
              <w:szCs w:val="16"/>
              <w:lang w:eastAsia="ko-KR"/>
            </w:rPr>
            <w:t>K</w:t>
          </w:r>
          <w:r w:rsidRPr="00107AD7">
            <w:rPr>
              <w:rFonts w:ascii="Arial" w:eastAsia="Malgun Gothic" w:hAnsi="Arial" w:cs="Batang"/>
              <w:b/>
              <w:bCs/>
              <w:sz w:val="16"/>
              <w:szCs w:val="16"/>
              <w:lang w:eastAsia="ko-KR"/>
            </w:rPr>
            <w:t>RAIBURG</w:t>
          </w:r>
          <w:r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107AD7">
            <w:rPr>
              <w:rFonts w:ascii="Arial" w:eastAsia="Malgun Gothic" w:hAnsi="Arial" w:cs="Batang"/>
              <w:b/>
              <w:bCs/>
              <w:sz w:val="16"/>
              <w:szCs w:val="16"/>
              <w:lang w:eastAsia="ko-KR"/>
            </w:rPr>
            <w:t>TPE</w:t>
          </w:r>
          <w:r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(</w:t>
          </w:r>
          <w:r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, </w:t>
          </w:r>
          <w:r w:rsidR="005E27F8"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첨단</w:t>
          </w:r>
          <w:r w:rsidR="005E27F8"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5E27F8" w:rsidRPr="00107AD7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5E27F8"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5E27F8"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기술로</w:t>
          </w:r>
          <w:r w:rsidR="005E27F8"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5E27F8"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수술</w:t>
          </w:r>
          <w:r w:rsidR="005E27F8"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5E27F8"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기구를</w:t>
          </w:r>
          <w:r w:rsidR="005E27F8"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5E27F8" w:rsidRPr="00107AD7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강화해</w:t>
          </w:r>
        </w:p>
        <w:p w14:paraId="765F9503" w14:textId="4E97317A" w:rsidR="003C4170" w:rsidRPr="005E27F8" w:rsidRDefault="005E27F8" w:rsidP="005E27F8">
          <w:pPr>
            <w:spacing w:after="0" w:line="24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107AD7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5E27F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5E27F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5E27F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107AD7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5E27F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5E27F8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107AD7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30ADD6D4" w:rsidR="003C4170" w:rsidRPr="00073D11" w:rsidRDefault="005E27F8" w:rsidP="005E27F8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107AD7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5E27F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07AD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5E27F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5E27F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5E27F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5E27F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5E27F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E27F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5E27F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107AD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5E27F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107AD7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107AD7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107AD7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107AD7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107AD7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107AD7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07AD7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107AD7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107AD7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07AD7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107AD7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107AD7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107AD7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107AD7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107AD7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07AD7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07AD7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07AD7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107AD7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107AD7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107AD7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107AD7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107AD7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107AD7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107AD7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107AD7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991669">
    <w:abstractNumId w:val="2"/>
  </w:num>
  <w:num w:numId="2" w16cid:durableId="854811629">
    <w:abstractNumId w:val="9"/>
  </w:num>
  <w:num w:numId="3" w16cid:durableId="849298902">
    <w:abstractNumId w:val="1"/>
  </w:num>
  <w:num w:numId="4" w16cid:durableId="226917375">
    <w:abstractNumId w:val="22"/>
  </w:num>
  <w:num w:numId="5" w16cid:durableId="275328452">
    <w:abstractNumId w:val="14"/>
  </w:num>
  <w:num w:numId="6" w16cid:durableId="1138762276">
    <w:abstractNumId w:val="19"/>
  </w:num>
  <w:num w:numId="7" w16cid:durableId="363020443">
    <w:abstractNumId w:val="6"/>
  </w:num>
  <w:num w:numId="8" w16cid:durableId="1030182841">
    <w:abstractNumId w:val="20"/>
  </w:num>
  <w:num w:numId="9" w16cid:durableId="989406540">
    <w:abstractNumId w:val="15"/>
  </w:num>
  <w:num w:numId="10" w16cid:durableId="453788407">
    <w:abstractNumId w:val="0"/>
  </w:num>
  <w:num w:numId="11" w16cid:durableId="1159808877">
    <w:abstractNumId w:val="12"/>
  </w:num>
  <w:num w:numId="12" w16cid:durableId="499394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1654558">
    <w:abstractNumId w:val="4"/>
  </w:num>
  <w:num w:numId="14" w16cid:durableId="1597788847">
    <w:abstractNumId w:val="18"/>
  </w:num>
  <w:num w:numId="15" w16cid:durableId="1414547441">
    <w:abstractNumId w:val="10"/>
  </w:num>
  <w:num w:numId="16" w16cid:durableId="1427731881">
    <w:abstractNumId w:val="13"/>
  </w:num>
  <w:num w:numId="17" w16cid:durableId="50856402">
    <w:abstractNumId w:val="8"/>
  </w:num>
  <w:num w:numId="18" w16cid:durableId="793328649">
    <w:abstractNumId w:val="7"/>
  </w:num>
  <w:num w:numId="19" w16cid:durableId="1535649749">
    <w:abstractNumId w:val="17"/>
  </w:num>
  <w:num w:numId="20" w16cid:durableId="2019892247">
    <w:abstractNumId w:val="5"/>
  </w:num>
  <w:num w:numId="21" w16cid:durableId="1488746428">
    <w:abstractNumId w:val="3"/>
  </w:num>
  <w:num w:numId="22" w16cid:durableId="1340817682">
    <w:abstractNumId w:val="11"/>
  </w:num>
  <w:num w:numId="23" w16cid:durableId="748818559">
    <w:abstractNumId w:val="16"/>
  </w:num>
  <w:num w:numId="24" w16cid:durableId="9940670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4D91"/>
    <w:rsid w:val="00032C50"/>
    <w:rsid w:val="00041B77"/>
    <w:rsid w:val="0004695A"/>
    <w:rsid w:val="00047CA0"/>
    <w:rsid w:val="000521D5"/>
    <w:rsid w:val="00055A30"/>
    <w:rsid w:val="0005754C"/>
    <w:rsid w:val="00057785"/>
    <w:rsid w:val="0006085F"/>
    <w:rsid w:val="000659DA"/>
    <w:rsid w:val="00065A69"/>
    <w:rsid w:val="00071236"/>
    <w:rsid w:val="00073D11"/>
    <w:rsid w:val="000759E8"/>
    <w:rsid w:val="00077E64"/>
    <w:rsid w:val="00077F6F"/>
    <w:rsid w:val="000829C6"/>
    <w:rsid w:val="00083596"/>
    <w:rsid w:val="0008699C"/>
    <w:rsid w:val="00086A3D"/>
    <w:rsid w:val="00087917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5C2"/>
    <w:rsid w:val="000D178A"/>
    <w:rsid w:val="000D54C6"/>
    <w:rsid w:val="000D59EC"/>
    <w:rsid w:val="000E2AEC"/>
    <w:rsid w:val="000E37A7"/>
    <w:rsid w:val="000E7AF1"/>
    <w:rsid w:val="000F2DAE"/>
    <w:rsid w:val="000F32CD"/>
    <w:rsid w:val="000F3838"/>
    <w:rsid w:val="000F7C93"/>
    <w:rsid w:val="000F7C99"/>
    <w:rsid w:val="00100A43"/>
    <w:rsid w:val="00104033"/>
    <w:rsid w:val="00107310"/>
    <w:rsid w:val="00107AD7"/>
    <w:rsid w:val="001108E5"/>
    <w:rsid w:val="00110AE0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4F52"/>
    <w:rsid w:val="00156BDE"/>
    <w:rsid w:val="00163E63"/>
    <w:rsid w:val="001655F4"/>
    <w:rsid w:val="00165956"/>
    <w:rsid w:val="00166F85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7C0C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6F5"/>
    <w:rsid w:val="00304543"/>
    <w:rsid w:val="00310A64"/>
    <w:rsid w:val="00312545"/>
    <w:rsid w:val="00317D6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1B04"/>
    <w:rsid w:val="00384C83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A511C"/>
    <w:rsid w:val="003B042D"/>
    <w:rsid w:val="003B07D8"/>
    <w:rsid w:val="003B2331"/>
    <w:rsid w:val="003C0F7E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277"/>
    <w:rsid w:val="00421BED"/>
    <w:rsid w:val="00432CA6"/>
    <w:rsid w:val="00434AD0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76EDE"/>
    <w:rsid w:val="00481947"/>
    <w:rsid w:val="00482B9C"/>
    <w:rsid w:val="00483E1E"/>
    <w:rsid w:val="004856BE"/>
    <w:rsid w:val="004919AE"/>
    <w:rsid w:val="004923CE"/>
    <w:rsid w:val="00493BFC"/>
    <w:rsid w:val="004A06FC"/>
    <w:rsid w:val="004A3BE3"/>
    <w:rsid w:val="004A444D"/>
    <w:rsid w:val="004A474D"/>
    <w:rsid w:val="004A62E0"/>
    <w:rsid w:val="004A6454"/>
    <w:rsid w:val="004B0469"/>
    <w:rsid w:val="004B2968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521C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2662"/>
    <w:rsid w:val="005772B9"/>
    <w:rsid w:val="00577BE3"/>
    <w:rsid w:val="005870D8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27F8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2110"/>
    <w:rsid w:val="006737DA"/>
    <w:rsid w:val="006739FD"/>
    <w:rsid w:val="006802FB"/>
    <w:rsid w:val="00681427"/>
    <w:rsid w:val="00683584"/>
    <w:rsid w:val="00686167"/>
    <w:rsid w:val="006919F2"/>
    <w:rsid w:val="00691DF1"/>
    <w:rsid w:val="00692233"/>
    <w:rsid w:val="00692A27"/>
    <w:rsid w:val="00696D06"/>
    <w:rsid w:val="006A03C5"/>
    <w:rsid w:val="006A246F"/>
    <w:rsid w:val="006A6A86"/>
    <w:rsid w:val="006B0D90"/>
    <w:rsid w:val="006B1DAF"/>
    <w:rsid w:val="006B33D8"/>
    <w:rsid w:val="006B391A"/>
    <w:rsid w:val="006B668E"/>
    <w:rsid w:val="006C178C"/>
    <w:rsid w:val="006C2D4E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4FF7"/>
    <w:rsid w:val="006E53C0"/>
    <w:rsid w:val="006E65CF"/>
    <w:rsid w:val="006F09EB"/>
    <w:rsid w:val="006F5DF8"/>
    <w:rsid w:val="00702A9F"/>
    <w:rsid w:val="007032E6"/>
    <w:rsid w:val="00706824"/>
    <w:rsid w:val="007144EB"/>
    <w:rsid w:val="00714D63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0D44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1604"/>
    <w:rsid w:val="007D2C88"/>
    <w:rsid w:val="007D5A24"/>
    <w:rsid w:val="007D7444"/>
    <w:rsid w:val="007E254D"/>
    <w:rsid w:val="007E2F64"/>
    <w:rsid w:val="007F1877"/>
    <w:rsid w:val="007F2F4B"/>
    <w:rsid w:val="007F3DBF"/>
    <w:rsid w:val="007F558A"/>
    <w:rsid w:val="007F5D28"/>
    <w:rsid w:val="0080194B"/>
    <w:rsid w:val="00801E68"/>
    <w:rsid w:val="00812260"/>
    <w:rsid w:val="0081296C"/>
    <w:rsid w:val="00813063"/>
    <w:rsid w:val="0081509E"/>
    <w:rsid w:val="008217A5"/>
    <w:rsid w:val="00823B61"/>
    <w:rsid w:val="0082753C"/>
    <w:rsid w:val="00827B2C"/>
    <w:rsid w:val="00835B9C"/>
    <w:rsid w:val="00846DB7"/>
    <w:rsid w:val="00855764"/>
    <w:rsid w:val="008608C3"/>
    <w:rsid w:val="00863230"/>
    <w:rsid w:val="008652FB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17C8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0EB9"/>
    <w:rsid w:val="008F1051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5DEE"/>
    <w:rsid w:val="009927D5"/>
    <w:rsid w:val="00993730"/>
    <w:rsid w:val="009A3D50"/>
    <w:rsid w:val="009B1C7C"/>
    <w:rsid w:val="009B32CA"/>
    <w:rsid w:val="009B5422"/>
    <w:rsid w:val="009B7026"/>
    <w:rsid w:val="009C0FD6"/>
    <w:rsid w:val="009C48F1"/>
    <w:rsid w:val="009C4A0E"/>
    <w:rsid w:val="009C71C3"/>
    <w:rsid w:val="009D2688"/>
    <w:rsid w:val="009D61E9"/>
    <w:rsid w:val="009D70E1"/>
    <w:rsid w:val="009D76BB"/>
    <w:rsid w:val="009E74A0"/>
    <w:rsid w:val="009F31D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AB8"/>
    <w:rsid w:val="00A67811"/>
    <w:rsid w:val="00A67980"/>
    <w:rsid w:val="00A709B8"/>
    <w:rsid w:val="00A745FD"/>
    <w:rsid w:val="00A767E3"/>
    <w:rsid w:val="00A805C3"/>
    <w:rsid w:val="00A805F6"/>
    <w:rsid w:val="00A81A9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B7E1C"/>
    <w:rsid w:val="00AC4A85"/>
    <w:rsid w:val="00AC56C2"/>
    <w:rsid w:val="00AD13B3"/>
    <w:rsid w:val="00AD2227"/>
    <w:rsid w:val="00AD29B8"/>
    <w:rsid w:val="00AD5919"/>
    <w:rsid w:val="00AD6D80"/>
    <w:rsid w:val="00AD775A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041C"/>
    <w:rsid w:val="00C44B97"/>
    <w:rsid w:val="00C46197"/>
    <w:rsid w:val="00C55745"/>
    <w:rsid w:val="00C566EF"/>
    <w:rsid w:val="00C56946"/>
    <w:rsid w:val="00C6643A"/>
    <w:rsid w:val="00C66F8C"/>
    <w:rsid w:val="00C70514"/>
    <w:rsid w:val="00C70EBC"/>
    <w:rsid w:val="00C72E1E"/>
    <w:rsid w:val="00C765FC"/>
    <w:rsid w:val="00C8056E"/>
    <w:rsid w:val="00C95294"/>
    <w:rsid w:val="00C96D6F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D28"/>
    <w:rsid w:val="00D13AE1"/>
    <w:rsid w:val="00D14EDD"/>
    <w:rsid w:val="00D14F71"/>
    <w:rsid w:val="00D2192F"/>
    <w:rsid w:val="00D2377C"/>
    <w:rsid w:val="00D238FD"/>
    <w:rsid w:val="00D253ED"/>
    <w:rsid w:val="00D3074B"/>
    <w:rsid w:val="00D342B5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D0D"/>
    <w:rsid w:val="00D9749E"/>
    <w:rsid w:val="00DA0553"/>
    <w:rsid w:val="00DA5307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E7318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1ED9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64B2"/>
    <w:rsid w:val="00F874B6"/>
    <w:rsid w:val="00F9399A"/>
    <w:rsid w:val="00F9551A"/>
    <w:rsid w:val="00F955A7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E7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safe-soft-touch-and-ergonomic-tpe-benefit-pipette-manufacturers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D%98%EB%A3%8C%EA%B8%B0%EA%B8%B0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0F3328-8647-4435-9064-DD3CF5ABCE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300</Words>
  <Characters>1713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2024-04-08T02:41:00Z</dcterms:created>
  <dcterms:modified xsi:type="dcterms:W3CDTF">2024-07-02T05:41:00Z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